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7" w:rsidRDefault="00074377" w:rsidP="00DB1F0B">
      <w:pPr>
        <w:rPr>
          <w:b/>
          <w:i/>
          <w:color w:val="002060"/>
          <w:sz w:val="32"/>
          <w:szCs w:val="32"/>
        </w:rPr>
      </w:pPr>
      <w:bookmarkStart w:id="0" w:name="_GoBack"/>
    </w:p>
    <w:bookmarkEnd w:id="0"/>
    <w:p w:rsidR="00DB1F0B" w:rsidRPr="0041566E" w:rsidRDefault="00DE656A" w:rsidP="00DB1F0B">
      <w:pPr>
        <w:rPr>
          <w:b/>
          <w:i/>
          <w:color w:val="002060"/>
          <w:sz w:val="32"/>
          <w:szCs w:val="32"/>
        </w:rPr>
      </w:pPr>
      <w:r w:rsidRPr="0041566E">
        <w:rPr>
          <w:b/>
          <w:i/>
          <w:color w:val="002060"/>
          <w:sz w:val="32"/>
          <w:szCs w:val="32"/>
        </w:rPr>
        <w:t>PA Career Coach</w:t>
      </w:r>
    </w:p>
    <w:p w:rsidR="00DB1F0B" w:rsidRPr="00AB0E25" w:rsidRDefault="00DB1F0B" w:rsidP="00DB1F0B">
      <w:pPr>
        <w:rPr>
          <w:b/>
          <w:color w:val="002060"/>
          <w:sz w:val="32"/>
          <w:szCs w:val="32"/>
        </w:rPr>
      </w:pPr>
      <w:r w:rsidRPr="00AB0E25">
        <w:rPr>
          <w:b/>
          <w:color w:val="002060"/>
          <w:sz w:val="32"/>
          <w:szCs w:val="32"/>
        </w:rPr>
        <w:t>A</w:t>
      </w:r>
      <w:r w:rsidR="005F119F">
        <w:rPr>
          <w:b/>
          <w:color w:val="002060"/>
          <w:sz w:val="32"/>
          <w:szCs w:val="32"/>
        </w:rPr>
        <w:t>ssessing the Offer</w:t>
      </w:r>
      <w:r w:rsidRPr="00AB0E25">
        <w:rPr>
          <w:b/>
          <w:color w:val="002060"/>
          <w:sz w:val="32"/>
          <w:szCs w:val="32"/>
        </w:rPr>
        <w:t xml:space="preserve"> </w:t>
      </w:r>
      <w:r w:rsidR="00BF58DB">
        <w:rPr>
          <w:b/>
          <w:color w:val="002060"/>
          <w:sz w:val="32"/>
          <w:szCs w:val="32"/>
        </w:rPr>
        <w:t xml:space="preserve">Worksheet </w:t>
      </w:r>
      <w:r w:rsidRPr="00AB0E25">
        <w:rPr>
          <w:b/>
          <w:color w:val="002060"/>
          <w:sz w:val="32"/>
          <w:szCs w:val="32"/>
        </w:rPr>
        <w:t xml:space="preserve">and Negotiation </w:t>
      </w:r>
      <w:r w:rsidR="00BF58DB">
        <w:rPr>
          <w:b/>
          <w:color w:val="002060"/>
          <w:sz w:val="32"/>
          <w:szCs w:val="32"/>
        </w:rPr>
        <w:t>Strategies</w:t>
      </w:r>
    </w:p>
    <w:p w:rsidR="007975CE" w:rsidRPr="007975CE" w:rsidRDefault="004C1D64" w:rsidP="00DB1F0B">
      <w:r>
        <w:t xml:space="preserve">Interviewing </w:t>
      </w:r>
      <w:r w:rsidR="006C731E">
        <w:t xml:space="preserve">offers </w:t>
      </w:r>
      <w:r w:rsidR="007975CE">
        <w:t>crucial opportunities to resea</w:t>
      </w:r>
      <w:r w:rsidR="006C731E">
        <w:t>rch the culture and values of a</w:t>
      </w:r>
      <w:r w:rsidR="007975CE">
        <w:t xml:space="preserve"> workplace and determine how well it fits with your </w:t>
      </w:r>
      <w:r w:rsidR="00414E42">
        <w:t>profess</w:t>
      </w:r>
      <w:r w:rsidR="006C731E">
        <w:t>ional needs and priorities. T</w:t>
      </w:r>
      <w:r w:rsidR="00414E42">
        <w:t>he followi</w:t>
      </w:r>
      <w:r w:rsidR="006C731E">
        <w:t>ng ex</w:t>
      </w:r>
      <w:r w:rsidR="00BB7888">
        <w:t>ercise is a resource to assess a PA position</w:t>
      </w:r>
      <w:r w:rsidR="00A00A98">
        <w:t>.</w:t>
      </w:r>
    </w:p>
    <w:p w:rsidR="00A87500" w:rsidRDefault="00CF45C6" w:rsidP="00DB1F0B">
      <w:r w:rsidRPr="00CF45C6">
        <w:t>The</w:t>
      </w:r>
      <w:r>
        <w:rPr>
          <w:i/>
        </w:rPr>
        <w:t xml:space="preserve"> </w:t>
      </w:r>
      <w:r w:rsidR="007A50F5">
        <w:t>Career Self-Assessment worksheet</w:t>
      </w:r>
      <w:r w:rsidR="00285DF1">
        <w:t xml:space="preserve"> available at </w:t>
      </w:r>
      <w:r w:rsidR="00A30B36" w:rsidRPr="000C5698">
        <w:t>www.pacareer</w:t>
      </w:r>
      <w:r w:rsidR="001A3631">
        <w:t>coach.net</w:t>
      </w:r>
      <w:r w:rsidR="00285DF1">
        <w:t xml:space="preserve"> </w:t>
      </w:r>
      <w:r w:rsidR="00D15B5E">
        <w:t>is available to help</w:t>
      </w:r>
      <w:r w:rsidR="0067151B">
        <w:t xml:space="preserve"> determine </w:t>
      </w:r>
      <w:r w:rsidR="007A50F5">
        <w:t>the mos</w:t>
      </w:r>
      <w:r w:rsidR="00F60304">
        <w:t>t impo</w:t>
      </w:r>
      <w:r w:rsidR="00BB767D">
        <w:t xml:space="preserve">rtant aspects of a </w:t>
      </w:r>
      <w:r w:rsidR="00285DF1">
        <w:t xml:space="preserve">position at </w:t>
      </w:r>
      <w:r w:rsidR="00F60304">
        <w:t xml:space="preserve">this </w:t>
      </w:r>
      <w:r w:rsidR="003B618F">
        <w:t>point in your career</w:t>
      </w:r>
      <w:r w:rsidR="007A50F5">
        <w:t xml:space="preserve">. </w:t>
      </w:r>
      <w:r w:rsidR="00B7135D">
        <w:t>After receiving an offer, it is</w:t>
      </w:r>
      <w:r w:rsidR="00D41BCB">
        <w:t xml:space="preserve"> a good idea </w:t>
      </w:r>
      <w:r>
        <w:t>to s</w:t>
      </w:r>
      <w:r w:rsidR="00B7135D">
        <w:t>tep back and assess</w:t>
      </w:r>
      <w:r w:rsidR="001540D9">
        <w:t xml:space="preserve"> it carefully and identify areas to negotiate</w:t>
      </w:r>
      <w:r w:rsidR="00944299">
        <w:t xml:space="preserve">. How closely does it </w:t>
      </w:r>
      <w:r>
        <w:t>correspond with your</w:t>
      </w:r>
      <w:r w:rsidR="007A50F5">
        <w:t xml:space="preserve"> </w:t>
      </w:r>
      <w:r w:rsidR="007E000F">
        <w:t xml:space="preserve">professional </w:t>
      </w:r>
      <w:r w:rsidR="007A50F5">
        <w:t>priorities</w:t>
      </w:r>
      <w:r w:rsidR="001D2CCB">
        <w:t xml:space="preserve"> in terms of both clinical content and compensation</w:t>
      </w:r>
      <w:r w:rsidR="00D41BCB">
        <w:t>, and how can you negotiate improvements to it?</w:t>
      </w:r>
    </w:p>
    <w:p w:rsidR="007A50F5" w:rsidRPr="00CF45C6" w:rsidRDefault="009C120A" w:rsidP="00DB1F0B">
      <w:pPr>
        <w:rPr>
          <w:i/>
        </w:rPr>
      </w:pPr>
      <w:r>
        <w:t xml:space="preserve">Let’s explore in </w:t>
      </w:r>
      <w:r w:rsidR="00BB7888">
        <w:t xml:space="preserve">the offer </w:t>
      </w:r>
      <w:r>
        <w:t>greater d</w:t>
      </w:r>
      <w:r w:rsidR="00AD2603">
        <w:t>et</w:t>
      </w:r>
      <w:r w:rsidR="00B84CCB">
        <w:t>ail using the worksheet below, giving</w:t>
      </w:r>
      <w:r w:rsidR="00AD2603">
        <w:t xml:space="preserve"> each aspect of the position a priority rating (1-4, wi</w:t>
      </w:r>
      <w:r w:rsidR="00B84CCB">
        <w:t xml:space="preserve">th 4 being most essential). Next, </w:t>
      </w:r>
      <w:r w:rsidR="00AD2603">
        <w:t xml:space="preserve">write </w:t>
      </w:r>
      <w:r w:rsidR="00DB1F99">
        <w:t>out yo</w:t>
      </w:r>
      <w:r w:rsidR="00B84CCB">
        <w:t>ur assessment of what is being offered</w:t>
      </w:r>
      <w:r w:rsidR="00DB1F99">
        <w:t>. Finally, brai</w:t>
      </w:r>
      <w:r w:rsidR="00BB7888">
        <w:t>nstorm negotiation points</w:t>
      </w:r>
      <w:r w:rsidR="00207B25">
        <w:t xml:space="preserve"> with which to improve the </w:t>
      </w:r>
      <w:r w:rsidR="00DB1F99">
        <w:t>offer.</w:t>
      </w:r>
    </w:p>
    <w:p w:rsidR="006C4571" w:rsidRPr="00ED75E3" w:rsidRDefault="006C4571" w:rsidP="007A50F5">
      <w:pPr>
        <w:rPr>
          <w:color w:val="2F5496" w:themeColor="accent5" w:themeShade="BF"/>
        </w:rPr>
      </w:pPr>
    </w:p>
    <w:p w:rsidR="007F5C3E" w:rsidRPr="00ED75E3" w:rsidRDefault="007F5C3E" w:rsidP="00A31E71">
      <w:pPr>
        <w:rPr>
          <w:b/>
          <w:color w:val="2F5496" w:themeColor="accent5" w:themeShade="BF"/>
        </w:rPr>
      </w:pPr>
      <w:r w:rsidRPr="00ED75E3">
        <w:rPr>
          <w:b/>
          <w:color w:val="2F5496" w:themeColor="accent5" w:themeShade="BF"/>
        </w:rPr>
        <w:t xml:space="preserve">Working in a Particular </w:t>
      </w:r>
      <w:r w:rsidR="00E712CE" w:rsidRPr="00ED75E3">
        <w:rPr>
          <w:b/>
          <w:color w:val="2F5496" w:themeColor="accent5" w:themeShade="BF"/>
        </w:rPr>
        <w:t>S</w:t>
      </w:r>
      <w:r w:rsidR="00A31E71" w:rsidRPr="00ED75E3">
        <w:rPr>
          <w:b/>
          <w:color w:val="2F5496" w:themeColor="accent5" w:themeShade="BF"/>
        </w:rPr>
        <w:t>pecialty</w:t>
      </w:r>
      <w:r w:rsidRPr="00ED75E3">
        <w:rPr>
          <w:b/>
          <w:color w:val="2F5496" w:themeColor="accent5" w:themeShade="BF"/>
        </w:rPr>
        <w:t>/Practice Area</w:t>
      </w:r>
    </w:p>
    <w:p w:rsidR="00A31E71" w:rsidRDefault="0045230F" w:rsidP="00A31E71">
      <w:r>
        <w:t>Priority rating:</w:t>
      </w:r>
      <w:r w:rsidR="00F417A4">
        <w:t xml:space="preserve"> </w:t>
      </w:r>
    </w:p>
    <w:p w:rsidR="007975CE" w:rsidRPr="007975CE" w:rsidRDefault="00844FDC" w:rsidP="00A31E71">
      <w:pPr>
        <w:rPr>
          <w:i/>
        </w:rPr>
      </w:pPr>
      <w:r>
        <w:rPr>
          <w:i/>
        </w:rPr>
        <w:t>Q</w:t>
      </w:r>
      <w:r w:rsidR="00AD2603">
        <w:rPr>
          <w:i/>
        </w:rPr>
        <w:t>uestions</w:t>
      </w:r>
      <w:r>
        <w:rPr>
          <w:i/>
        </w:rPr>
        <w:t xml:space="preserve"> for the employer</w:t>
      </w:r>
      <w:r w:rsidR="007975CE" w:rsidRPr="007975CE">
        <w:rPr>
          <w:i/>
        </w:rPr>
        <w:t xml:space="preserve">: </w:t>
      </w:r>
      <w:r w:rsidR="00C57A5F">
        <w:rPr>
          <w:i/>
        </w:rPr>
        <w:t xml:space="preserve"> </w:t>
      </w:r>
      <w:r w:rsidR="007975CE" w:rsidRPr="007975CE">
        <w:rPr>
          <w:i/>
        </w:rPr>
        <w:t xml:space="preserve">What </w:t>
      </w:r>
      <w:r>
        <w:rPr>
          <w:i/>
        </w:rPr>
        <w:t xml:space="preserve">will be my </w:t>
      </w:r>
      <w:r w:rsidR="006F773C">
        <w:rPr>
          <w:i/>
        </w:rPr>
        <w:t xml:space="preserve">clinical </w:t>
      </w:r>
      <w:r>
        <w:rPr>
          <w:i/>
        </w:rPr>
        <w:t>role</w:t>
      </w:r>
      <w:r w:rsidR="007975CE" w:rsidRPr="007975CE">
        <w:rPr>
          <w:i/>
        </w:rPr>
        <w:t xml:space="preserve"> a</w:t>
      </w:r>
      <w:r>
        <w:rPr>
          <w:i/>
        </w:rPr>
        <w:t xml:space="preserve">nd responsibilities </w:t>
      </w:r>
      <w:r w:rsidR="007975CE" w:rsidRPr="007975CE">
        <w:rPr>
          <w:i/>
        </w:rPr>
        <w:t>in this position?</w:t>
      </w:r>
      <w:r w:rsidR="007975CE">
        <w:rPr>
          <w:i/>
        </w:rPr>
        <w:t xml:space="preserve"> </w:t>
      </w:r>
      <w:r w:rsidR="007F5C3E">
        <w:rPr>
          <w:i/>
        </w:rPr>
        <w:t xml:space="preserve">Are you familiar with PA’s typical scope of practice in this specialty? </w:t>
      </w:r>
      <w:r w:rsidR="007975CE">
        <w:rPr>
          <w:i/>
        </w:rPr>
        <w:t>What is your vision for my role in this practice/institution?</w:t>
      </w:r>
      <w:r w:rsidR="00C57A5F">
        <w:rPr>
          <w:i/>
        </w:rPr>
        <w:t xml:space="preserve"> </w:t>
      </w:r>
      <w:r w:rsidR="00ED6413">
        <w:rPr>
          <w:i/>
        </w:rPr>
        <w:t xml:space="preserve">Do you see it expanding over time? </w:t>
      </w:r>
    </w:p>
    <w:p w:rsidR="0045230F" w:rsidRPr="007970AA" w:rsidRDefault="007970AA" w:rsidP="00A31E71">
      <w:pPr>
        <w:rPr>
          <w:b/>
        </w:rPr>
      </w:pPr>
      <w:r>
        <w:rPr>
          <w:b/>
        </w:rPr>
        <w:t xml:space="preserve">Assessment of Clinical Role and </w:t>
      </w:r>
      <w:r w:rsidR="00EA2163" w:rsidRPr="007970AA">
        <w:rPr>
          <w:b/>
        </w:rPr>
        <w:t>Negotiation Notes</w:t>
      </w:r>
      <w:r w:rsidR="0045230F" w:rsidRPr="007970AA">
        <w:rPr>
          <w:b/>
        </w:rPr>
        <w:t>:</w:t>
      </w:r>
    </w:p>
    <w:p w:rsidR="007F5C3E" w:rsidRDefault="007F5C3E" w:rsidP="00A31E71"/>
    <w:p w:rsidR="000E10D1" w:rsidRDefault="000E10D1" w:rsidP="00A31E71">
      <w:pPr>
        <w:rPr>
          <w:b/>
        </w:rPr>
      </w:pPr>
    </w:p>
    <w:p w:rsidR="000E10D1" w:rsidRDefault="000E10D1" w:rsidP="00A31E71">
      <w:pPr>
        <w:rPr>
          <w:b/>
        </w:rPr>
      </w:pPr>
    </w:p>
    <w:p w:rsidR="000E10D1" w:rsidRPr="00F256A7" w:rsidRDefault="000E10D1" w:rsidP="00A31E71">
      <w:pPr>
        <w:rPr>
          <w:b/>
          <w:color w:val="002060"/>
        </w:rPr>
      </w:pPr>
    </w:p>
    <w:p w:rsidR="009E79FF" w:rsidRDefault="009E79FF" w:rsidP="00A31E71">
      <w:pPr>
        <w:rPr>
          <w:b/>
          <w:color w:val="002060"/>
        </w:rPr>
      </w:pPr>
    </w:p>
    <w:p w:rsidR="00A55723" w:rsidRPr="00F256A7" w:rsidRDefault="00F256A7" w:rsidP="00A31E71">
      <w:pPr>
        <w:rPr>
          <w:b/>
          <w:color w:val="002060"/>
        </w:rPr>
      </w:pPr>
      <w:r>
        <w:rPr>
          <w:b/>
          <w:color w:val="002060"/>
        </w:rPr>
        <w:t>H</w:t>
      </w:r>
      <w:r w:rsidR="007F5C3E" w:rsidRPr="00F256A7">
        <w:rPr>
          <w:b/>
          <w:color w:val="002060"/>
        </w:rPr>
        <w:t>igh-quality</w:t>
      </w:r>
      <w:r w:rsidR="004250E1" w:rsidRPr="00F256A7">
        <w:rPr>
          <w:b/>
          <w:color w:val="002060"/>
        </w:rPr>
        <w:t xml:space="preserve"> </w:t>
      </w:r>
      <w:r w:rsidR="006F773C" w:rsidRPr="00F256A7">
        <w:rPr>
          <w:b/>
          <w:color w:val="002060"/>
        </w:rPr>
        <w:t xml:space="preserve">relationship </w:t>
      </w:r>
      <w:r w:rsidR="00A31E71" w:rsidRPr="00F256A7">
        <w:rPr>
          <w:b/>
          <w:color w:val="002060"/>
        </w:rPr>
        <w:t>with pa</w:t>
      </w:r>
      <w:r w:rsidR="007F5C3E" w:rsidRPr="00F256A7">
        <w:rPr>
          <w:b/>
          <w:color w:val="002060"/>
        </w:rPr>
        <w:t xml:space="preserve">rtnering physician(s) </w:t>
      </w:r>
      <w:r w:rsidR="00253E3D">
        <w:rPr>
          <w:b/>
          <w:color w:val="002060"/>
        </w:rPr>
        <w:t xml:space="preserve">(note: key to all </w:t>
      </w:r>
      <w:r w:rsidR="002E5B0D">
        <w:rPr>
          <w:b/>
          <w:color w:val="002060"/>
        </w:rPr>
        <w:t>success in all PA positions</w:t>
      </w:r>
      <w:r w:rsidR="00253E3D">
        <w:rPr>
          <w:b/>
          <w:color w:val="002060"/>
        </w:rPr>
        <w:t>)</w:t>
      </w:r>
    </w:p>
    <w:p w:rsidR="00A31E71" w:rsidRPr="00A55723" w:rsidRDefault="007F5C3E" w:rsidP="00A31E71">
      <w:pPr>
        <w:rPr>
          <w:b/>
        </w:rPr>
      </w:pPr>
      <w:r>
        <w:t>Priority rating</w:t>
      </w:r>
      <w:r w:rsidR="00EA2163">
        <w:t xml:space="preserve">: </w:t>
      </w:r>
      <w:r w:rsidR="005016B1">
        <w:t xml:space="preserve"> </w:t>
      </w:r>
    </w:p>
    <w:p w:rsidR="00EA2163" w:rsidRDefault="00C57A5F" w:rsidP="006864A3">
      <w:pPr>
        <w:rPr>
          <w:i/>
        </w:rPr>
      </w:pPr>
      <w:r w:rsidRPr="00C57A5F">
        <w:rPr>
          <w:i/>
        </w:rPr>
        <w:t>Sample questions for the physician</w:t>
      </w:r>
      <w:r w:rsidR="00626F02">
        <w:rPr>
          <w:i/>
        </w:rPr>
        <w:t>(s)</w:t>
      </w:r>
      <w:r w:rsidR="00EA2163">
        <w:rPr>
          <w:i/>
        </w:rPr>
        <w:t xml:space="preserve">: </w:t>
      </w:r>
    </w:p>
    <w:p w:rsidR="000E10D1" w:rsidRDefault="006864A3" w:rsidP="006864A3">
      <w:pPr>
        <w:rPr>
          <w:i/>
        </w:rPr>
      </w:pPr>
      <w:r>
        <w:t xml:space="preserve">Have you </w:t>
      </w:r>
      <w:r w:rsidRPr="006864A3">
        <w:rPr>
          <w:i/>
        </w:rPr>
        <w:t xml:space="preserve">worked with a PA before? </w:t>
      </w:r>
      <w:r w:rsidR="006F773C">
        <w:rPr>
          <w:i/>
        </w:rPr>
        <w:t xml:space="preserve">If so, have they stayed employed with you? </w:t>
      </w:r>
      <w:r w:rsidRPr="006864A3">
        <w:rPr>
          <w:i/>
        </w:rPr>
        <w:t xml:space="preserve">What do you see as the benefits of team practice? Are you available to mentor me in this specialty (if you are new to a </w:t>
      </w:r>
      <w:r w:rsidRPr="006864A3">
        <w:rPr>
          <w:i/>
        </w:rPr>
        <w:lastRenderedPageBreak/>
        <w:t>specialty/role)?</w:t>
      </w:r>
      <w:r>
        <w:rPr>
          <w:i/>
        </w:rPr>
        <w:t xml:space="preserve"> What do you most hope to accomplish by hiring a </w:t>
      </w:r>
      <w:r w:rsidR="0033166F">
        <w:rPr>
          <w:i/>
        </w:rPr>
        <w:t>new PA</w:t>
      </w:r>
      <w:r>
        <w:rPr>
          <w:i/>
        </w:rPr>
        <w:t>? What inspires you in your day to day practi</w:t>
      </w:r>
      <w:r w:rsidR="006F773C">
        <w:rPr>
          <w:i/>
        </w:rPr>
        <w:t>ce of medicin</w:t>
      </w:r>
      <w:r w:rsidR="000E10D1">
        <w:rPr>
          <w:i/>
        </w:rPr>
        <w:t xml:space="preserve">e? </w:t>
      </w:r>
    </w:p>
    <w:p w:rsidR="0024099F" w:rsidRDefault="000E10D1" w:rsidP="006864A3">
      <w:r w:rsidRPr="000E10D1">
        <w:t>A</w:t>
      </w:r>
      <w:r w:rsidR="00641BDE">
        <w:t xml:space="preserve">sk yourself: do the </w:t>
      </w:r>
      <w:r w:rsidRPr="008967CF">
        <w:t>physician</w:t>
      </w:r>
      <w:r w:rsidR="00641BDE">
        <w:t>(s) seem to</w:t>
      </w:r>
      <w:r w:rsidRPr="008967CF">
        <w:t xml:space="preserve"> listen and communicate well? </w:t>
      </w:r>
      <w:r w:rsidR="00641BDE">
        <w:t xml:space="preserve">Will they be </w:t>
      </w:r>
      <w:r w:rsidRPr="008967CF">
        <w:t xml:space="preserve">accessible and available?  </w:t>
      </w:r>
      <w:r>
        <w:t>W</w:t>
      </w:r>
      <w:r w:rsidRPr="008967CF">
        <w:t>hat are their clini</w:t>
      </w:r>
      <w:r w:rsidR="00641BDE">
        <w:t>cal expectations of you</w:t>
      </w:r>
      <w:r w:rsidR="005E3C20">
        <w:t xml:space="preserve"> (and for team practice)</w:t>
      </w:r>
      <w:r w:rsidR="00641BDE">
        <w:t>? Do those expectations</w:t>
      </w:r>
      <w:r w:rsidRPr="008967CF">
        <w:t xml:space="preserve"> fit with what you’d like to do in this position? </w:t>
      </w:r>
      <w:r>
        <w:t>W</w:t>
      </w:r>
      <w:r w:rsidRPr="008967CF">
        <w:t xml:space="preserve">ill there be opportunities for your growth and development? </w:t>
      </w:r>
    </w:p>
    <w:p w:rsidR="008967CF" w:rsidRDefault="00B403FA" w:rsidP="006864A3">
      <w:r>
        <w:t xml:space="preserve">Is there a commitment to </w:t>
      </w:r>
      <w:r w:rsidR="00503820">
        <w:t xml:space="preserve">appropriate </w:t>
      </w:r>
      <w:r w:rsidR="000E10D1" w:rsidRPr="008967CF">
        <w:t>mentors</w:t>
      </w:r>
      <w:r w:rsidR="00503820">
        <w:t>hip</w:t>
      </w:r>
      <w:r w:rsidR="000E10D1" w:rsidRPr="008967CF">
        <w:t xml:space="preserve"> </w:t>
      </w:r>
      <w:r>
        <w:t xml:space="preserve">by partnering physicians </w:t>
      </w:r>
      <w:r w:rsidR="000E10D1" w:rsidRPr="008967CF">
        <w:t xml:space="preserve">if you are in a new practice area? </w:t>
      </w:r>
      <w:r w:rsidR="000E10D1">
        <w:t xml:space="preserve"> I</w:t>
      </w:r>
      <w:r w:rsidR="000E10D1" w:rsidRPr="008967CF">
        <w:t xml:space="preserve">f you are a seasoned practitioner, do you sense they will give you appropriate autonomy? </w:t>
      </w:r>
      <w:r w:rsidR="000E10D1">
        <w:t>A</w:t>
      </w:r>
      <w:r w:rsidR="000E10D1" w:rsidRPr="008967CF">
        <w:t>re there physicians on staff who may not want to work with PAs? T</w:t>
      </w:r>
      <w:r w:rsidR="004E30A7">
        <w:t>his could signal trouble ahe</w:t>
      </w:r>
      <w:r w:rsidR="007E4D0E">
        <w:t xml:space="preserve">ad—a consensus about working </w:t>
      </w:r>
      <w:r w:rsidR="004E30A7">
        <w:t>with PAs is impo</w:t>
      </w:r>
      <w:r w:rsidR="00215202">
        <w:t>rtant in group practice settings</w:t>
      </w:r>
      <w:r w:rsidR="004E30A7">
        <w:t>.</w:t>
      </w:r>
    </w:p>
    <w:p w:rsidR="0045230F" w:rsidRPr="00C57A5F" w:rsidRDefault="0045230F" w:rsidP="00A31E71">
      <w:pPr>
        <w:rPr>
          <w:i/>
        </w:rPr>
      </w:pPr>
    </w:p>
    <w:p w:rsidR="0045230F" w:rsidRPr="007970AA" w:rsidRDefault="0045230F" w:rsidP="00F417A4">
      <w:pPr>
        <w:rPr>
          <w:b/>
        </w:rPr>
      </w:pPr>
      <w:r w:rsidRPr="007970AA">
        <w:rPr>
          <w:b/>
        </w:rPr>
        <w:t>Your assessment</w:t>
      </w:r>
      <w:r w:rsidR="00A55723" w:rsidRPr="007970AA">
        <w:rPr>
          <w:b/>
        </w:rPr>
        <w:t xml:space="preserve"> of </w:t>
      </w:r>
      <w:r w:rsidR="00257C7B">
        <w:rPr>
          <w:b/>
        </w:rPr>
        <w:t xml:space="preserve">prospective </w:t>
      </w:r>
      <w:r w:rsidR="00A55723" w:rsidRPr="007970AA">
        <w:rPr>
          <w:b/>
        </w:rPr>
        <w:t xml:space="preserve">partnering </w:t>
      </w:r>
      <w:r w:rsidR="007970AA" w:rsidRPr="007970AA">
        <w:rPr>
          <w:b/>
        </w:rPr>
        <w:t>physicians</w:t>
      </w:r>
      <w:r w:rsidR="00A55723" w:rsidRPr="007970AA">
        <w:rPr>
          <w:b/>
        </w:rPr>
        <w:t xml:space="preserve"> and negotiation notes:</w:t>
      </w:r>
    </w:p>
    <w:p w:rsidR="00A61D9F" w:rsidRDefault="00383CF0" w:rsidP="00F417A4">
      <w:r>
        <w:t xml:space="preserve">  </w:t>
      </w:r>
    </w:p>
    <w:p w:rsidR="00A61D9F" w:rsidRDefault="00A61D9F" w:rsidP="00F417A4"/>
    <w:p w:rsidR="00DB04A1" w:rsidRDefault="00DB04A1" w:rsidP="00A31E71"/>
    <w:p w:rsidR="00F63522" w:rsidRPr="00696999" w:rsidRDefault="00F63522" w:rsidP="00A31E71">
      <w:pPr>
        <w:rPr>
          <w:b/>
          <w:color w:val="002060"/>
        </w:rPr>
      </w:pPr>
      <w:r w:rsidRPr="00696999">
        <w:rPr>
          <w:b/>
          <w:color w:val="002060"/>
        </w:rPr>
        <w:t>Salary</w:t>
      </w:r>
    </w:p>
    <w:p w:rsidR="00DB04A1" w:rsidRDefault="00A55723" w:rsidP="00A31E71">
      <w:r>
        <w:t>P</w:t>
      </w:r>
      <w:r w:rsidR="00DB04A1">
        <w:t>rior</w:t>
      </w:r>
      <w:r w:rsidR="00874698">
        <w:t>ity rating</w:t>
      </w:r>
      <w:r>
        <w:t xml:space="preserve">: </w:t>
      </w:r>
    </w:p>
    <w:p w:rsidR="00F31208" w:rsidRDefault="00F12B81" w:rsidP="00A61D9F">
      <w:r>
        <w:t xml:space="preserve">How does </w:t>
      </w:r>
      <w:r w:rsidR="0045230F">
        <w:t xml:space="preserve">the </w:t>
      </w:r>
      <w:r w:rsidR="00DB04A1">
        <w:t xml:space="preserve">salary </w:t>
      </w:r>
      <w:r w:rsidR="0045230F">
        <w:t>offer fall along your low to high range?</w:t>
      </w:r>
      <w:r w:rsidR="0024095A">
        <w:t xml:space="preserve"> How does it look in the context of the fringe benefits pack</w:t>
      </w:r>
      <w:r w:rsidR="00423B69">
        <w:t xml:space="preserve">age, another key aspect of </w:t>
      </w:r>
      <w:r w:rsidR="0024095A">
        <w:t>compensation?</w:t>
      </w:r>
      <w:r w:rsidR="000F7759">
        <w:t xml:space="preserve"> How does it compare to what other PAs are earning in this specialty and in your state, and with your years of experience? </w:t>
      </w:r>
    </w:p>
    <w:p w:rsidR="00F31208" w:rsidRDefault="00B37D45" w:rsidP="00A61D9F">
      <w:r>
        <w:t xml:space="preserve">A number of factors should determine </w:t>
      </w:r>
      <w:r w:rsidR="00F31208">
        <w:t>your salary target and acceptable salary range (as well as walk-away point!) in order to assess the compensation package you’ll be offered. They include:</w:t>
      </w:r>
    </w:p>
    <w:p w:rsidR="00F31208" w:rsidRDefault="0075068F" w:rsidP="00696999">
      <w:pPr>
        <w:pStyle w:val="ListParagraph"/>
        <w:numPr>
          <w:ilvl w:val="0"/>
          <w:numId w:val="2"/>
        </w:numPr>
      </w:pPr>
      <w:r>
        <w:t>S</w:t>
      </w:r>
      <w:r w:rsidR="00F31208">
        <w:t xml:space="preserve">pecialty </w:t>
      </w:r>
    </w:p>
    <w:p w:rsidR="00F31208" w:rsidRDefault="00A61D9F" w:rsidP="00696999">
      <w:pPr>
        <w:pStyle w:val="ListParagraph"/>
        <w:numPr>
          <w:ilvl w:val="0"/>
          <w:numId w:val="3"/>
        </w:numPr>
      </w:pPr>
      <w:r>
        <w:t>Y</w:t>
      </w:r>
      <w:r w:rsidR="00F31208">
        <w:t>our years of ex</w:t>
      </w:r>
      <w:r>
        <w:t>perience (in a specialty and</w:t>
      </w:r>
      <w:r w:rsidR="00F31208">
        <w:t xml:space="preserve"> as a practicing PA)</w:t>
      </w:r>
    </w:p>
    <w:p w:rsidR="00F31208" w:rsidRDefault="00F31208" w:rsidP="00696999">
      <w:pPr>
        <w:pStyle w:val="ListParagraph"/>
        <w:numPr>
          <w:ilvl w:val="0"/>
          <w:numId w:val="2"/>
        </w:numPr>
      </w:pPr>
      <w:r>
        <w:t>The regional and local economy where the position is offered</w:t>
      </w:r>
    </w:p>
    <w:p w:rsidR="00F31208" w:rsidRDefault="00F31208" w:rsidP="00641734">
      <w:pPr>
        <w:pStyle w:val="ListParagraph"/>
        <w:numPr>
          <w:ilvl w:val="0"/>
          <w:numId w:val="2"/>
        </w:numPr>
      </w:pPr>
      <w:r>
        <w:t>The position and its level of responsibility/hours</w:t>
      </w:r>
    </w:p>
    <w:p w:rsidR="00F31208" w:rsidRDefault="00EA2163" w:rsidP="00696999">
      <w:pPr>
        <w:pStyle w:val="ListParagraph"/>
        <w:numPr>
          <w:ilvl w:val="0"/>
          <w:numId w:val="2"/>
        </w:numPr>
      </w:pPr>
      <w:r>
        <w:t>The financial value/</w:t>
      </w:r>
      <w:r w:rsidR="00F31208">
        <w:t>quality of life value of your fringe benefits package</w:t>
      </w:r>
    </w:p>
    <w:p w:rsidR="002A3071" w:rsidRDefault="002A3071" w:rsidP="00A31E71"/>
    <w:p w:rsidR="0045230F" w:rsidRDefault="00EA2163" w:rsidP="00A31E71">
      <w:r w:rsidRPr="007970AA">
        <w:rPr>
          <w:b/>
        </w:rPr>
        <w:t>Salary assessment and n</w:t>
      </w:r>
      <w:r w:rsidR="006C731E" w:rsidRPr="007970AA">
        <w:rPr>
          <w:b/>
        </w:rPr>
        <w:t>egotiation notes</w:t>
      </w:r>
      <w:r w:rsidR="006C731E">
        <w:t>:</w:t>
      </w:r>
    </w:p>
    <w:p w:rsidR="000B4B80" w:rsidRDefault="000B4B80" w:rsidP="00A31E71"/>
    <w:p w:rsidR="00874698" w:rsidRDefault="00874698" w:rsidP="00A31E71"/>
    <w:p w:rsidR="001275B2" w:rsidRPr="00C30255" w:rsidRDefault="001275B2" w:rsidP="00A31E71">
      <w:pPr>
        <w:rPr>
          <w:b/>
          <w:color w:val="002060"/>
        </w:rPr>
      </w:pPr>
    </w:p>
    <w:p w:rsidR="00983E65" w:rsidRDefault="00983E65" w:rsidP="00A31E71">
      <w:pPr>
        <w:rPr>
          <w:b/>
          <w:color w:val="002060"/>
        </w:rPr>
      </w:pPr>
    </w:p>
    <w:p w:rsidR="000F4B6C" w:rsidRDefault="000F4B6C" w:rsidP="00A31E71">
      <w:pPr>
        <w:rPr>
          <w:b/>
          <w:color w:val="002060"/>
        </w:rPr>
      </w:pPr>
    </w:p>
    <w:p w:rsidR="000F4B6C" w:rsidRDefault="000F4B6C" w:rsidP="00A31E71">
      <w:pPr>
        <w:rPr>
          <w:b/>
          <w:color w:val="002060"/>
        </w:rPr>
      </w:pPr>
    </w:p>
    <w:p w:rsidR="007E3A28" w:rsidRDefault="007E3A28" w:rsidP="00A31E71">
      <w:pPr>
        <w:rPr>
          <w:b/>
          <w:color w:val="002060"/>
        </w:rPr>
      </w:pPr>
    </w:p>
    <w:p w:rsidR="007E3A28" w:rsidRDefault="007E3A28" w:rsidP="00A31E71">
      <w:pPr>
        <w:rPr>
          <w:b/>
          <w:color w:val="002060"/>
        </w:rPr>
      </w:pPr>
    </w:p>
    <w:p w:rsidR="000B4B80" w:rsidRPr="00C30255" w:rsidRDefault="000B4B80" w:rsidP="00A31E71">
      <w:pPr>
        <w:rPr>
          <w:b/>
          <w:color w:val="002060"/>
        </w:rPr>
      </w:pPr>
      <w:r w:rsidRPr="00C30255">
        <w:rPr>
          <w:b/>
          <w:color w:val="002060"/>
        </w:rPr>
        <w:t>Fringe Benefits</w:t>
      </w:r>
    </w:p>
    <w:p w:rsidR="00BA7BB0" w:rsidRDefault="00043173" w:rsidP="00A31E71">
      <w:r>
        <w:t xml:space="preserve">Benefits are an essential aspect of your compensation and have a huge impact on your quality of </w:t>
      </w:r>
      <w:r w:rsidR="00383CF0">
        <w:t xml:space="preserve">professional and personal </w:t>
      </w:r>
      <w:r>
        <w:t>life. In this section, c</w:t>
      </w:r>
      <w:r w:rsidR="001275B2">
        <w:t>onsider the Fringe Benefits</w:t>
      </w:r>
      <w:r w:rsidR="00E368A5">
        <w:t xml:space="preserve"> being offered </w:t>
      </w:r>
      <w:r w:rsidR="00116B92">
        <w:t>by the employer and assess</w:t>
      </w:r>
      <w:r w:rsidR="003D63FC">
        <w:t xml:space="preserve"> them</w:t>
      </w:r>
      <w:r w:rsidR="00116B92">
        <w:t xml:space="preserve">, particularly in the areas </w:t>
      </w:r>
      <w:r w:rsidR="00A50F6F">
        <w:t>of your highest priority</w:t>
      </w:r>
      <w:r w:rsidR="00116B92">
        <w:t xml:space="preserve"> categories.</w:t>
      </w:r>
      <w:r w:rsidR="00E368A5">
        <w:t xml:space="preserve"> </w:t>
      </w:r>
      <w:r w:rsidR="00D35467">
        <w:t>Are they sufficient?</w:t>
      </w:r>
      <w:r w:rsidR="003D63FC">
        <w:t xml:space="preserve"> Which require some negotiated improvement?</w:t>
      </w:r>
      <w:r w:rsidR="00D35467">
        <w:t xml:space="preserve"> Are </w:t>
      </w:r>
      <w:r w:rsidR="009A5661">
        <w:t xml:space="preserve">certain </w:t>
      </w:r>
      <w:r w:rsidR="00E368A5">
        <w:t xml:space="preserve">benefits </w:t>
      </w:r>
      <w:r w:rsidR="00D35467">
        <w:t xml:space="preserve">offered that you consider less important </w:t>
      </w:r>
      <w:r w:rsidR="00E368A5">
        <w:t>that might be traded off i</w:t>
      </w:r>
      <w:r w:rsidR="00116B92">
        <w:t>n favor of higher priority ones?</w:t>
      </w:r>
    </w:p>
    <w:p w:rsidR="00116B92" w:rsidRDefault="00D35467" w:rsidP="00A31E71">
      <w:pPr>
        <w:rPr>
          <w:b/>
        </w:rPr>
      </w:pPr>
      <w:r>
        <w:rPr>
          <w:b/>
        </w:rPr>
        <w:t>Negotiation notes for specific benefits:</w:t>
      </w:r>
    </w:p>
    <w:p w:rsidR="00B84F73" w:rsidRDefault="00B84F73" w:rsidP="00A31E71">
      <w:pPr>
        <w:rPr>
          <w:b/>
        </w:rPr>
      </w:pPr>
    </w:p>
    <w:p w:rsidR="00B84F73" w:rsidRDefault="00BC1CFB" w:rsidP="00A31E71">
      <w:r>
        <w:t xml:space="preserve">Paid </w:t>
      </w:r>
      <w:r w:rsidRPr="00BC1CFB">
        <w:t xml:space="preserve">Vacation </w:t>
      </w:r>
      <w:r w:rsidR="00874698">
        <w:t xml:space="preserve">      </w:t>
      </w:r>
    </w:p>
    <w:p w:rsidR="00BC1CFB" w:rsidRDefault="00874698" w:rsidP="00A31E71">
      <w:r>
        <w:t xml:space="preserve">                </w:t>
      </w:r>
      <w:r w:rsidR="007B1B80">
        <w:t xml:space="preserve">  </w:t>
      </w:r>
      <w:r>
        <w:t xml:space="preserve">                                                           </w:t>
      </w:r>
      <w:r w:rsidR="00EB5472">
        <w:t xml:space="preserve">  </w:t>
      </w:r>
    </w:p>
    <w:p w:rsidR="00B84F73" w:rsidRDefault="00BC1CFB" w:rsidP="00A31E71">
      <w:r>
        <w:t>CME Funding</w:t>
      </w:r>
      <w:r w:rsidR="00EB5472">
        <w:t xml:space="preserve"> </w:t>
      </w:r>
      <w:r w:rsidR="00874698">
        <w:t xml:space="preserve"> </w:t>
      </w:r>
      <w:r w:rsidR="00EB5472">
        <w:t xml:space="preserve">   </w:t>
      </w:r>
    </w:p>
    <w:p w:rsidR="00BC1CFB" w:rsidRDefault="00EB5472" w:rsidP="00A31E71">
      <w:r>
        <w:t xml:space="preserve">                     </w:t>
      </w:r>
      <w:r w:rsidR="00874698">
        <w:t xml:space="preserve">                                         </w:t>
      </w:r>
      <w:r w:rsidR="00C54EDE">
        <w:t xml:space="preserve">                               </w:t>
      </w:r>
    </w:p>
    <w:p w:rsidR="00B84F73" w:rsidRDefault="00B87DFA" w:rsidP="00A31E71">
      <w:r>
        <w:t xml:space="preserve">Paid </w:t>
      </w:r>
      <w:r w:rsidR="00BC1CFB">
        <w:t>CME Leave</w:t>
      </w:r>
      <w:r w:rsidR="00874698">
        <w:t xml:space="preserve"> </w:t>
      </w:r>
      <w:r w:rsidR="00EB5472">
        <w:t xml:space="preserve">   </w:t>
      </w:r>
    </w:p>
    <w:p w:rsidR="009731DC" w:rsidRDefault="00EB5472" w:rsidP="00A31E71">
      <w:r>
        <w:t xml:space="preserve">            </w:t>
      </w:r>
    </w:p>
    <w:p w:rsidR="00B84F73" w:rsidRDefault="009731DC" w:rsidP="00A31E71">
      <w:r>
        <w:t>Liability Coverage</w:t>
      </w:r>
      <w:r w:rsidR="00EB5472">
        <w:t xml:space="preserve">      </w:t>
      </w:r>
    </w:p>
    <w:p w:rsidR="00BC1CFB" w:rsidRDefault="00EB5472" w:rsidP="00A31E71">
      <w:r>
        <w:t xml:space="preserve">                      </w:t>
      </w:r>
      <w:r w:rsidR="00874698">
        <w:t xml:space="preserve">                                </w:t>
      </w:r>
      <w:r w:rsidR="00831FC7">
        <w:t xml:space="preserve">                            </w:t>
      </w:r>
    </w:p>
    <w:p w:rsidR="00B84F73" w:rsidRDefault="00635852" w:rsidP="00A31E71">
      <w:r>
        <w:t xml:space="preserve">Loan Repayment (if </w:t>
      </w:r>
      <w:r w:rsidR="00874698">
        <w:t>applicable)</w:t>
      </w:r>
      <w:r>
        <w:t xml:space="preserve">      </w:t>
      </w:r>
    </w:p>
    <w:p w:rsidR="00BC1CFB" w:rsidRDefault="00635852" w:rsidP="00A31E71">
      <w:r>
        <w:t xml:space="preserve">           </w:t>
      </w:r>
      <w:r w:rsidR="00874698">
        <w:t xml:space="preserve">                       </w:t>
      </w:r>
      <w:r w:rsidR="00831FC7">
        <w:t xml:space="preserve">                            </w:t>
      </w:r>
    </w:p>
    <w:p w:rsidR="00B84F73" w:rsidRDefault="00B87DFA" w:rsidP="00A31E71">
      <w:r>
        <w:t xml:space="preserve">Paid </w:t>
      </w:r>
      <w:r w:rsidR="00874698">
        <w:t xml:space="preserve">Sick Leave                </w:t>
      </w:r>
    </w:p>
    <w:p w:rsidR="00635852" w:rsidRDefault="00874698" w:rsidP="00A31E71">
      <w:r>
        <w:t xml:space="preserve">                                                    </w:t>
      </w:r>
      <w:r w:rsidR="00635852">
        <w:t xml:space="preserve">                      </w:t>
      </w:r>
      <w:r w:rsidR="00831FC7">
        <w:t xml:space="preserve">               </w:t>
      </w:r>
    </w:p>
    <w:p w:rsidR="00B84F73" w:rsidRDefault="00874698" w:rsidP="00A31E71">
      <w:r>
        <w:t>Health Insurance</w:t>
      </w:r>
      <w:r w:rsidR="00B87DFA">
        <w:t xml:space="preserve"> (individual, family)</w:t>
      </w:r>
      <w:r>
        <w:t xml:space="preserve"> </w:t>
      </w:r>
      <w:r w:rsidR="00A374DE">
        <w:t xml:space="preserve">  </w:t>
      </w:r>
    </w:p>
    <w:p w:rsidR="002F5093" w:rsidRDefault="00A374DE" w:rsidP="00A31E71">
      <w:r>
        <w:t xml:space="preserve">     </w:t>
      </w:r>
      <w:r w:rsidR="00874698">
        <w:t xml:space="preserve">     </w:t>
      </w:r>
    </w:p>
    <w:p w:rsidR="002F5093" w:rsidRDefault="002F5093" w:rsidP="00A31E71">
      <w:r>
        <w:t>Retirement program</w:t>
      </w:r>
    </w:p>
    <w:p w:rsidR="00435501" w:rsidRDefault="00435501" w:rsidP="00A31E71"/>
    <w:p w:rsidR="00435501" w:rsidRDefault="00435501" w:rsidP="00A31E71">
      <w:r>
        <w:t>Other benefits—specify and assess here</w:t>
      </w:r>
    </w:p>
    <w:p w:rsidR="00E10FD6" w:rsidRDefault="00E10FD6" w:rsidP="00A31E71"/>
    <w:p w:rsidR="00E10FD6" w:rsidRDefault="00E10FD6" w:rsidP="00A31E71"/>
    <w:p w:rsidR="00E10FD6" w:rsidRDefault="00E10FD6" w:rsidP="00A31E71"/>
    <w:p w:rsidR="00635852" w:rsidRDefault="00874698" w:rsidP="00A31E71">
      <w:r>
        <w:t xml:space="preserve">                                                                              </w:t>
      </w:r>
      <w:r w:rsidR="00831FC7">
        <w:t xml:space="preserve">  </w:t>
      </w:r>
    </w:p>
    <w:p w:rsidR="00BC1CFB" w:rsidRPr="00C30255" w:rsidRDefault="00BC1CFB" w:rsidP="00A31E71">
      <w:pPr>
        <w:rPr>
          <w:b/>
          <w:color w:val="002060"/>
        </w:rPr>
      </w:pPr>
    </w:p>
    <w:p w:rsidR="007E1D2C" w:rsidRPr="00C30255" w:rsidRDefault="007E1D2C" w:rsidP="007E1D2C">
      <w:pPr>
        <w:rPr>
          <w:b/>
          <w:color w:val="002060"/>
        </w:rPr>
      </w:pPr>
      <w:r w:rsidRPr="00C30255">
        <w:rPr>
          <w:b/>
          <w:color w:val="002060"/>
        </w:rPr>
        <w:t>Schedule</w:t>
      </w:r>
      <w:r w:rsidR="00AC4B68" w:rsidRPr="00C30255">
        <w:rPr>
          <w:b/>
          <w:color w:val="002060"/>
        </w:rPr>
        <w:t>/Location(s)</w:t>
      </w:r>
      <w:r w:rsidR="0093238B" w:rsidRPr="00C30255">
        <w:rPr>
          <w:b/>
          <w:color w:val="002060"/>
        </w:rPr>
        <w:t>/Commute</w:t>
      </w:r>
    </w:p>
    <w:p w:rsidR="0093238B" w:rsidRDefault="0093238B" w:rsidP="007E1D2C">
      <w:r w:rsidRPr="0093238B">
        <w:t>Priority Rating</w:t>
      </w:r>
      <w:r w:rsidR="00765DE3">
        <w:t>:</w:t>
      </w:r>
    </w:p>
    <w:p w:rsidR="0030146F" w:rsidRDefault="004D112D" w:rsidP="007E1D2C">
      <w:r>
        <w:t xml:space="preserve">A schedule that allows for healthy work-life balance and includes a manageable commute is key to one’s quality of life. </w:t>
      </w:r>
    </w:p>
    <w:p w:rsidR="007E1D2C" w:rsidRPr="00FF4F82" w:rsidRDefault="006B29F7" w:rsidP="007E1D2C">
      <w:pPr>
        <w:rPr>
          <w:i/>
        </w:rPr>
      </w:pPr>
      <w:r>
        <w:rPr>
          <w:i/>
        </w:rPr>
        <w:t>Questions for the employer</w:t>
      </w:r>
      <w:r w:rsidR="003D79F3" w:rsidRPr="00FF4F82">
        <w:rPr>
          <w:i/>
        </w:rPr>
        <w:t>:  What will</w:t>
      </w:r>
      <w:r w:rsidR="00F256A7" w:rsidRPr="00FF4F82">
        <w:rPr>
          <w:i/>
        </w:rPr>
        <w:t xml:space="preserve"> my typical schedule be</w:t>
      </w:r>
      <w:r w:rsidR="003D79F3" w:rsidRPr="00FF4F82">
        <w:rPr>
          <w:i/>
        </w:rPr>
        <w:t xml:space="preserve"> Hours per week? If I am to provide services at </w:t>
      </w:r>
      <w:r w:rsidR="004D112D" w:rsidRPr="00FF4F82">
        <w:rPr>
          <w:i/>
        </w:rPr>
        <w:t>more than what location, where are they, and what will my typical schedule be at each location? Will I have c</w:t>
      </w:r>
      <w:r w:rsidR="007E1D2C" w:rsidRPr="00FF4F82">
        <w:rPr>
          <w:i/>
        </w:rPr>
        <w:t>all duties</w:t>
      </w:r>
      <w:r w:rsidR="004D112D" w:rsidRPr="00FF4F82">
        <w:rPr>
          <w:i/>
        </w:rPr>
        <w:t>, and if so will they be compensated in addition to my salary and what are their hours?</w:t>
      </w:r>
      <w:r w:rsidR="00A43029" w:rsidRPr="00FF4F82">
        <w:rPr>
          <w:i/>
        </w:rPr>
        <w:t xml:space="preserve"> Is there an option for adjusting the sched</w:t>
      </w:r>
      <w:r w:rsidR="00884893" w:rsidRPr="00FF4F82">
        <w:rPr>
          <w:i/>
        </w:rPr>
        <w:t xml:space="preserve">ule so that I can meet </w:t>
      </w:r>
      <w:r w:rsidR="00A43029" w:rsidRPr="00FF4F82">
        <w:rPr>
          <w:i/>
        </w:rPr>
        <w:t>family obligations?</w:t>
      </w:r>
    </w:p>
    <w:p w:rsidR="00722D11" w:rsidRPr="00765DE3" w:rsidRDefault="0030146F" w:rsidP="007E1D2C">
      <w:pPr>
        <w:rPr>
          <w:b/>
        </w:rPr>
      </w:pPr>
      <w:r w:rsidRPr="00765DE3">
        <w:rPr>
          <w:b/>
        </w:rPr>
        <w:t>Negotiation Notes:</w:t>
      </w:r>
    </w:p>
    <w:p w:rsidR="00A374DE" w:rsidRDefault="00A374DE" w:rsidP="0030146F">
      <w:pPr>
        <w:rPr>
          <w:b/>
        </w:rPr>
      </w:pPr>
    </w:p>
    <w:p w:rsidR="0030146F" w:rsidRDefault="0030146F" w:rsidP="0030146F">
      <w:pPr>
        <w:rPr>
          <w:b/>
        </w:rPr>
      </w:pPr>
    </w:p>
    <w:p w:rsidR="00A374DE" w:rsidRDefault="00A374DE" w:rsidP="00A31E71">
      <w:pPr>
        <w:rPr>
          <w:b/>
        </w:rPr>
      </w:pPr>
    </w:p>
    <w:p w:rsidR="009E79FF" w:rsidRDefault="009E79FF" w:rsidP="00A31E71">
      <w:pPr>
        <w:rPr>
          <w:b/>
          <w:color w:val="002060"/>
        </w:rPr>
      </w:pPr>
    </w:p>
    <w:p w:rsidR="00A31E71" w:rsidRPr="00E429A6" w:rsidRDefault="00A31E71" w:rsidP="00A31E71">
      <w:pPr>
        <w:rPr>
          <w:color w:val="002060"/>
        </w:rPr>
      </w:pPr>
      <w:r w:rsidRPr="00E429A6">
        <w:rPr>
          <w:b/>
          <w:color w:val="002060"/>
        </w:rPr>
        <w:t>Leadership</w:t>
      </w:r>
      <w:r w:rsidR="00A374DE" w:rsidRPr="00E429A6">
        <w:rPr>
          <w:b/>
          <w:color w:val="002060"/>
        </w:rPr>
        <w:t xml:space="preserve"> and Ownership</w:t>
      </w:r>
      <w:r w:rsidRPr="00E429A6">
        <w:rPr>
          <w:b/>
          <w:color w:val="002060"/>
        </w:rPr>
        <w:t xml:space="preserve"> opportunities</w:t>
      </w:r>
      <w:r w:rsidR="003E3267" w:rsidRPr="00E429A6">
        <w:rPr>
          <w:color w:val="002060"/>
        </w:rPr>
        <w:t xml:space="preserve"> </w:t>
      </w:r>
    </w:p>
    <w:p w:rsidR="00A374DE" w:rsidRDefault="000B4B80" w:rsidP="00A31E71">
      <w:r>
        <w:t>Priority rating</w:t>
      </w:r>
      <w:r w:rsidR="003B2C26">
        <w:t xml:space="preserve">: </w:t>
      </w:r>
    </w:p>
    <w:p w:rsidR="00A374DE" w:rsidRPr="007904EC" w:rsidRDefault="006B29F7" w:rsidP="00A31E71">
      <w:pPr>
        <w:rPr>
          <w:i/>
        </w:rPr>
      </w:pPr>
      <w:r>
        <w:rPr>
          <w:i/>
        </w:rPr>
        <w:t>Q</w:t>
      </w:r>
      <w:r w:rsidR="007904EC" w:rsidRPr="007904EC">
        <w:rPr>
          <w:i/>
        </w:rPr>
        <w:t>uestions</w:t>
      </w:r>
      <w:r>
        <w:rPr>
          <w:i/>
        </w:rPr>
        <w:t xml:space="preserve"> for the employer</w:t>
      </w:r>
      <w:r w:rsidR="00A374DE" w:rsidRPr="007904EC">
        <w:rPr>
          <w:i/>
        </w:rPr>
        <w:t>: How do you see my position evolving over time? Are there opportunities for PA participation in committees, management, and leadership in this organization?  Would you consider making a PA a partner/co-owner of this organization?</w:t>
      </w:r>
    </w:p>
    <w:p w:rsidR="00884893" w:rsidRDefault="00884893" w:rsidP="00A31E71"/>
    <w:p w:rsidR="008B36AF" w:rsidRPr="00765DE3" w:rsidRDefault="00B6459A" w:rsidP="00A31E71">
      <w:pPr>
        <w:rPr>
          <w:b/>
        </w:rPr>
      </w:pPr>
      <w:r>
        <w:rPr>
          <w:b/>
        </w:rPr>
        <w:t xml:space="preserve">Assessment and </w:t>
      </w:r>
      <w:r w:rsidR="0030146F" w:rsidRPr="00765DE3">
        <w:rPr>
          <w:b/>
        </w:rPr>
        <w:t>Negotiation Notes:</w:t>
      </w:r>
    </w:p>
    <w:p w:rsidR="0030146F" w:rsidRDefault="0030146F" w:rsidP="00A31E71"/>
    <w:p w:rsidR="00635852" w:rsidRPr="003B2C26" w:rsidRDefault="00635852" w:rsidP="00A31E71">
      <w:pPr>
        <w:rPr>
          <w:b/>
        </w:rPr>
      </w:pPr>
    </w:p>
    <w:p w:rsidR="003B2C26" w:rsidRPr="00765DE3" w:rsidRDefault="003B2C26" w:rsidP="00A31E71">
      <w:pPr>
        <w:rPr>
          <w:b/>
          <w:color w:val="002060"/>
        </w:rPr>
      </w:pPr>
    </w:p>
    <w:p w:rsidR="00A31E71" w:rsidRPr="00765DE3" w:rsidRDefault="00820440" w:rsidP="00A31E71">
      <w:pPr>
        <w:rPr>
          <w:color w:val="002060"/>
        </w:rPr>
      </w:pPr>
      <w:r>
        <w:rPr>
          <w:b/>
          <w:color w:val="002060"/>
        </w:rPr>
        <w:t>P</w:t>
      </w:r>
      <w:r w:rsidR="00A374DE" w:rsidRPr="00765DE3">
        <w:rPr>
          <w:b/>
          <w:color w:val="002060"/>
        </w:rPr>
        <w:t xml:space="preserve">atient-centered </w:t>
      </w:r>
      <w:r w:rsidR="00477133" w:rsidRPr="00765DE3">
        <w:rPr>
          <w:b/>
          <w:color w:val="002060"/>
        </w:rPr>
        <w:t>medical care</w:t>
      </w:r>
    </w:p>
    <w:p w:rsidR="003B2C26" w:rsidRDefault="003B2C26" w:rsidP="00A31E71">
      <w:r>
        <w:t xml:space="preserve">Your Priority rating: </w:t>
      </w:r>
    </w:p>
    <w:p w:rsidR="003B2C26" w:rsidRDefault="00DA4D34" w:rsidP="00A31E71">
      <w:r>
        <w:t>Questions for the employer</w:t>
      </w:r>
      <w:r w:rsidR="003B2C26">
        <w:t xml:space="preserve">: How many patients a day do you </w:t>
      </w:r>
      <w:r w:rsidR="00315E5A">
        <w:t xml:space="preserve">expect me to see/treat? What is </w:t>
      </w:r>
      <w:r w:rsidR="003B2C26">
        <w:t xml:space="preserve">your </w:t>
      </w:r>
      <w:r w:rsidR="00315E5A">
        <w:t>philosophy o</w:t>
      </w:r>
      <w:r w:rsidR="00334FC8">
        <w:t>f patient care? What drives the mission</w:t>
      </w:r>
      <w:r w:rsidR="00315E5A">
        <w:t xml:space="preserve"> of this organization/practice? </w:t>
      </w:r>
      <w:r w:rsidR="00E772DE">
        <w:t>How do you hope to improve the lives of patients and their families?</w:t>
      </w:r>
    </w:p>
    <w:p w:rsidR="00884893" w:rsidRDefault="00884893" w:rsidP="00A31E71"/>
    <w:p w:rsidR="00E74A8E" w:rsidRPr="00765DE3" w:rsidRDefault="00B6459A" w:rsidP="00A31E71">
      <w:pPr>
        <w:rPr>
          <w:b/>
        </w:rPr>
      </w:pPr>
      <w:r>
        <w:rPr>
          <w:b/>
        </w:rPr>
        <w:lastRenderedPageBreak/>
        <w:t xml:space="preserve">Assessment and </w:t>
      </w:r>
      <w:r w:rsidR="00884893" w:rsidRPr="00765DE3">
        <w:rPr>
          <w:b/>
        </w:rPr>
        <w:t>Negotiation Notes:</w:t>
      </w:r>
    </w:p>
    <w:p w:rsidR="003B2C26" w:rsidRDefault="003B2C26" w:rsidP="00A31E71"/>
    <w:p w:rsidR="0055188C" w:rsidRDefault="0055188C" w:rsidP="00A31E71">
      <w:pPr>
        <w:rPr>
          <w:b/>
          <w:color w:val="002060"/>
        </w:rPr>
      </w:pPr>
    </w:p>
    <w:p w:rsidR="0055188C" w:rsidRDefault="0055188C" w:rsidP="00A31E71">
      <w:pPr>
        <w:rPr>
          <w:b/>
          <w:color w:val="002060"/>
        </w:rPr>
      </w:pPr>
    </w:p>
    <w:p w:rsidR="00A31E71" w:rsidRPr="00765DE3" w:rsidRDefault="00A31E71" w:rsidP="00A31E71">
      <w:pPr>
        <w:rPr>
          <w:color w:val="002060"/>
        </w:rPr>
      </w:pPr>
      <w:r w:rsidRPr="00765DE3">
        <w:rPr>
          <w:b/>
          <w:color w:val="002060"/>
        </w:rPr>
        <w:t xml:space="preserve">Variety of </w:t>
      </w:r>
      <w:r w:rsidR="002A3071" w:rsidRPr="00765DE3">
        <w:rPr>
          <w:b/>
          <w:color w:val="002060"/>
        </w:rPr>
        <w:t xml:space="preserve">clinical </w:t>
      </w:r>
      <w:r w:rsidRPr="00765DE3">
        <w:rPr>
          <w:b/>
          <w:color w:val="002060"/>
        </w:rPr>
        <w:t>responsibilities</w:t>
      </w:r>
      <w:r w:rsidR="003C50A5">
        <w:rPr>
          <w:b/>
          <w:color w:val="002060"/>
        </w:rPr>
        <w:t xml:space="preserve">, appropriate and interesting </w:t>
      </w:r>
      <w:r w:rsidR="00757A51" w:rsidRPr="00765DE3">
        <w:rPr>
          <w:b/>
          <w:color w:val="002060"/>
        </w:rPr>
        <w:t>scope of practice</w:t>
      </w:r>
      <w:r w:rsidR="003E3267" w:rsidRPr="00765DE3">
        <w:rPr>
          <w:color w:val="002060"/>
        </w:rPr>
        <w:t xml:space="preserve"> </w:t>
      </w:r>
    </w:p>
    <w:p w:rsidR="00E772DE" w:rsidRDefault="00E772DE" w:rsidP="00A31E71">
      <w:r>
        <w:t>Your priority rating</w:t>
      </w:r>
      <w:r w:rsidR="00DE0B35">
        <w:t>:</w:t>
      </w:r>
      <w:r w:rsidR="003E3267">
        <w:t xml:space="preserve"> </w:t>
      </w:r>
    </w:p>
    <w:p w:rsidR="00E772DE" w:rsidRDefault="00DA4D34" w:rsidP="00A31E71">
      <w:r>
        <w:t>Questions for the employer</w:t>
      </w:r>
      <w:r w:rsidR="00E772DE">
        <w:t xml:space="preserve">: What would a typical day in my </w:t>
      </w:r>
      <w:r w:rsidR="0000363F">
        <w:t xml:space="preserve">clinical </w:t>
      </w:r>
      <w:r w:rsidR="00E772DE">
        <w:t>practice here consist of? What will</w:t>
      </w:r>
      <w:r w:rsidR="0000363F">
        <w:t xml:space="preserve"> my scope of practice be</w:t>
      </w:r>
      <w:r w:rsidR="00E772DE">
        <w:t>—what will be delegated to me? If you are interested having a specific procedure</w:t>
      </w:r>
      <w:r w:rsidR="0000363F">
        <w:t>/clinical responsibility</w:t>
      </w:r>
      <w:r w:rsidR="00E772DE">
        <w:t xml:space="preserve"> as part of your scope, ask how they see this.</w:t>
      </w:r>
    </w:p>
    <w:p w:rsidR="00884893" w:rsidRDefault="00884893" w:rsidP="00A31E71"/>
    <w:p w:rsidR="001F5404" w:rsidRPr="00765DE3" w:rsidRDefault="00B6459A" w:rsidP="00A31E71">
      <w:pPr>
        <w:rPr>
          <w:b/>
        </w:rPr>
      </w:pPr>
      <w:r>
        <w:rPr>
          <w:b/>
        </w:rPr>
        <w:t xml:space="preserve">Assessment and </w:t>
      </w:r>
      <w:r w:rsidR="00884893" w:rsidRPr="00765DE3">
        <w:rPr>
          <w:b/>
        </w:rPr>
        <w:t>Negotiation Notes:</w:t>
      </w:r>
    </w:p>
    <w:p w:rsidR="002F2678" w:rsidRDefault="002F2678" w:rsidP="00A31E71">
      <w:pPr>
        <w:rPr>
          <w:b/>
        </w:rPr>
      </w:pPr>
    </w:p>
    <w:p w:rsidR="0032315A" w:rsidRPr="00F36ABF" w:rsidRDefault="0032315A" w:rsidP="00A31E71">
      <w:pPr>
        <w:rPr>
          <w:b/>
          <w:color w:val="002060"/>
        </w:rPr>
      </w:pPr>
    </w:p>
    <w:p w:rsidR="002039C8" w:rsidRDefault="002039C8" w:rsidP="00A31E71">
      <w:pPr>
        <w:rPr>
          <w:b/>
          <w:color w:val="002060"/>
        </w:rPr>
      </w:pPr>
    </w:p>
    <w:p w:rsidR="00DE0B35" w:rsidRPr="00F36ABF" w:rsidRDefault="00A31E71" w:rsidP="00A31E71">
      <w:pPr>
        <w:rPr>
          <w:color w:val="002060"/>
        </w:rPr>
      </w:pPr>
      <w:r w:rsidRPr="00F36ABF">
        <w:rPr>
          <w:b/>
          <w:color w:val="002060"/>
        </w:rPr>
        <w:t xml:space="preserve">Stability </w:t>
      </w:r>
      <w:r w:rsidR="0001328F" w:rsidRPr="00F36ABF">
        <w:rPr>
          <w:b/>
          <w:color w:val="002060"/>
        </w:rPr>
        <w:t>(</w:t>
      </w:r>
      <w:r w:rsidR="001E51F1" w:rsidRPr="00F36ABF">
        <w:rPr>
          <w:b/>
          <w:color w:val="002060"/>
        </w:rPr>
        <w:t>financial and institutional stability</w:t>
      </w:r>
      <w:r w:rsidR="0001328F" w:rsidRPr="00F36ABF">
        <w:rPr>
          <w:b/>
          <w:color w:val="002060"/>
        </w:rPr>
        <w:t xml:space="preserve">, </w:t>
      </w:r>
      <w:r w:rsidR="006442DE" w:rsidRPr="00F36ABF">
        <w:rPr>
          <w:b/>
          <w:color w:val="002060"/>
        </w:rPr>
        <w:t xml:space="preserve">low rate of clinician </w:t>
      </w:r>
      <w:r w:rsidRPr="00F36ABF">
        <w:rPr>
          <w:b/>
          <w:color w:val="002060"/>
        </w:rPr>
        <w:t>turnover</w:t>
      </w:r>
      <w:r w:rsidRPr="00F36ABF">
        <w:rPr>
          <w:color w:val="002060"/>
        </w:rPr>
        <w:t>)</w:t>
      </w:r>
      <w:r w:rsidR="00E772DE" w:rsidRPr="00F36ABF">
        <w:rPr>
          <w:color w:val="002060"/>
        </w:rPr>
        <w:t xml:space="preserve"> </w:t>
      </w:r>
    </w:p>
    <w:p w:rsidR="002F2678" w:rsidRDefault="002F2678" w:rsidP="00A31E71">
      <w:r>
        <w:t>Your priority rating</w:t>
      </w:r>
      <w:r w:rsidR="00DE0B35">
        <w:t>:</w:t>
      </w:r>
      <w:r w:rsidR="00A4573F">
        <w:t xml:space="preserve"> </w:t>
      </w:r>
    </w:p>
    <w:p w:rsidR="00DE0B35" w:rsidRDefault="00642C10" w:rsidP="00A31E71">
      <w:r>
        <w:t xml:space="preserve">Questions for the employer: </w:t>
      </w:r>
      <w:r w:rsidR="00DE0B35">
        <w:t xml:space="preserve"> Have y</w:t>
      </w:r>
      <w:r w:rsidR="0000363F">
        <w:t>ou emp</w:t>
      </w:r>
      <w:r w:rsidR="0086612D">
        <w:t xml:space="preserve">loyed PAs in the past, do you employ PA </w:t>
      </w:r>
      <w:r w:rsidR="00DE0B35">
        <w:t xml:space="preserve">currently? How long have they been with you? </w:t>
      </w:r>
      <w:r w:rsidR="00FA3670">
        <w:t xml:space="preserve">Will I have a chance to interact with them as I interview with you? </w:t>
      </w:r>
      <w:r w:rsidR="00DE0B35">
        <w:t>Do you anticipate any major changes in the ownership of this practice/institution in the next year or down the road?</w:t>
      </w:r>
    </w:p>
    <w:p w:rsidR="00E117C7" w:rsidRDefault="00E117C7" w:rsidP="00A31E71"/>
    <w:p w:rsidR="00E117C7" w:rsidRPr="00B6459A" w:rsidRDefault="00B6459A" w:rsidP="00A31E71">
      <w:pPr>
        <w:rPr>
          <w:b/>
        </w:rPr>
      </w:pPr>
      <w:r>
        <w:rPr>
          <w:b/>
        </w:rPr>
        <w:t xml:space="preserve">Assessment and </w:t>
      </w:r>
      <w:r w:rsidR="00D91398" w:rsidRPr="00B6459A">
        <w:rPr>
          <w:b/>
        </w:rPr>
        <w:t>Negotiation Notes</w:t>
      </w:r>
      <w:r w:rsidR="0000363F" w:rsidRPr="00B6459A">
        <w:rPr>
          <w:b/>
        </w:rPr>
        <w:t>:</w:t>
      </w:r>
    </w:p>
    <w:p w:rsidR="00E117C7" w:rsidRPr="00A4573F" w:rsidRDefault="00E117C7" w:rsidP="00A31E71">
      <w:pPr>
        <w:rPr>
          <w:b/>
        </w:rPr>
      </w:pPr>
    </w:p>
    <w:p w:rsidR="00906E44" w:rsidRDefault="00906E44" w:rsidP="00A31E71">
      <w:pPr>
        <w:rPr>
          <w:b/>
        </w:rPr>
      </w:pPr>
    </w:p>
    <w:p w:rsidR="00906E44" w:rsidRDefault="00906E44" w:rsidP="00A31E71">
      <w:pPr>
        <w:rPr>
          <w:b/>
        </w:rPr>
      </w:pPr>
    </w:p>
    <w:p w:rsidR="00906E44" w:rsidRPr="00D23D50" w:rsidRDefault="00906E44" w:rsidP="00A31E71">
      <w:pPr>
        <w:rPr>
          <w:b/>
          <w:color w:val="002060"/>
        </w:rPr>
      </w:pPr>
    </w:p>
    <w:p w:rsidR="00A31E71" w:rsidRPr="00D23D50" w:rsidRDefault="00A31E71" w:rsidP="00A31E71">
      <w:pPr>
        <w:rPr>
          <w:b/>
          <w:color w:val="002060"/>
        </w:rPr>
      </w:pPr>
      <w:r w:rsidRPr="00D23D50">
        <w:rPr>
          <w:b/>
          <w:color w:val="002060"/>
        </w:rPr>
        <w:t xml:space="preserve">Learning a new specialty/starting </w:t>
      </w:r>
      <w:r w:rsidR="002A3071" w:rsidRPr="00D23D50">
        <w:rPr>
          <w:b/>
          <w:color w:val="002060"/>
        </w:rPr>
        <w:t xml:space="preserve">in </w:t>
      </w:r>
      <w:r w:rsidR="00A4573F" w:rsidRPr="00D23D50">
        <w:rPr>
          <w:b/>
          <w:color w:val="002060"/>
        </w:rPr>
        <w:t xml:space="preserve">a new practice area </w:t>
      </w:r>
    </w:p>
    <w:p w:rsidR="00A4573F" w:rsidRDefault="00A4573F" w:rsidP="00A31E71">
      <w:r w:rsidRPr="00A4573F">
        <w:t>Your priority rating:</w:t>
      </w:r>
      <w:r>
        <w:t xml:space="preserve"> </w:t>
      </w:r>
    </w:p>
    <w:p w:rsidR="00A4573F" w:rsidRDefault="000904E4" w:rsidP="00A31E71">
      <w:r>
        <w:t xml:space="preserve">Questions to ask:  Will partnering physicians </w:t>
      </w:r>
      <w:r w:rsidR="00A4573F">
        <w:t>be available to mentor me as I learn new procedures? Are the SPs I’ll be partnering with comfortable with providing additional time and attention and address questions I may have as I learn?</w:t>
      </w:r>
      <w:r w:rsidR="005E337D">
        <w:t xml:space="preserve"> </w:t>
      </w:r>
    </w:p>
    <w:p w:rsidR="0044751C" w:rsidRDefault="0044751C" w:rsidP="00A31E71">
      <w:pPr>
        <w:rPr>
          <w:b/>
        </w:rPr>
      </w:pPr>
    </w:p>
    <w:p w:rsidR="005E337D" w:rsidRPr="0044751C" w:rsidRDefault="0044751C" w:rsidP="00A31E71">
      <w:pPr>
        <w:rPr>
          <w:b/>
        </w:rPr>
      </w:pPr>
      <w:r>
        <w:rPr>
          <w:b/>
        </w:rPr>
        <w:t xml:space="preserve">Assessment and </w:t>
      </w:r>
      <w:r w:rsidR="005E337D" w:rsidRPr="0044751C">
        <w:rPr>
          <w:b/>
        </w:rPr>
        <w:t>Ne</w:t>
      </w:r>
      <w:r w:rsidR="00D91398" w:rsidRPr="0044751C">
        <w:rPr>
          <w:b/>
        </w:rPr>
        <w:t>gotiation Notes</w:t>
      </w:r>
      <w:r w:rsidR="005E337D" w:rsidRPr="0044751C">
        <w:rPr>
          <w:b/>
        </w:rPr>
        <w:t>:</w:t>
      </w:r>
    </w:p>
    <w:p w:rsidR="00A4573F" w:rsidRDefault="00A4573F" w:rsidP="00A31E71"/>
    <w:p w:rsidR="00510506" w:rsidRDefault="00510506" w:rsidP="00A31E71"/>
    <w:p w:rsidR="007A50F5" w:rsidRDefault="007A50F5" w:rsidP="00A31E71"/>
    <w:p w:rsidR="003F4E85" w:rsidRDefault="003F4E85" w:rsidP="00DB1F0B">
      <w:pPr>
        <w:rPr>
          <w:b/>
          <w:color w:val="002060"/>
        </w:rPr>
      </w:pPr>
    </w:p>
    <w:p w:rsidR="003F4E85" w:rsidRDefault="003F4E85" w:rsidP="00DB1F0B">
      <w:pPr>
        <w:rPr>
          <w:b/>
          <w:color w:val="002060"/>
        </w:rPr>
      </w:pPr>
    </w:p>
    <w:p w:rsidR="007A50F5" w:rsidRPr="00B32BA1" w:rsidRDefault="00262721" w:rsidP="00DB1F0B">
      <w:pPr>
        <w:rPr>
          <w:b/>
          <w:color w:val="002060"/>
        </w:rPr>
      </w:pPr>
      <w:r w:rsidRPr="00B32BA1">
        <w:rPr>
          <w:b/>
          <w:color w:val="002060"/>
        </w:rPr>
        <w:t>Creating a</w:t>
      </w:r>
      <w:r w:rsidR="008C344D">
        <w:rPr>
          <w:b/>
          <w:color w:val="002060"/>
        </w:rPr>
        <w:t>n Effective</w:t>
      </w:r>
      <w:r w:rsidRPr="00B32BA1">
        <w:rPr>
          <w:b/>
          <w:color w:val="002060"/>
        </w:rPr>
        <w:t xml:space="preserve"> Negotiation Strategy</w:t>
      </w:r>
    </w:p>
    <w:p w:rsidR="00061A98" w:rsidRDefault="00061A98" w:rsidP="00DB1F0B"/>
    <w:p w:rsidR="009E330E" w:rsidRDefault="00F149BB" w:rsidP="009E330E">
      <w:pPr>
        <w:pStyle w:val="ListParagraph"/>
        <w:numPr>
          <w:ilvl w:val="0"/>
          <w:numId w:val="1"/>
        </w:numPr>
      </w:pPr>
      <w:r>
        <w:t>Asse</w:t>
      </w:r>
      <w:r w:rsidR="00235A13">
        <w:t>ss the overall quality of the</w:t>
      </w:r>
      <w:r w:rsidR="00061A98">
        <w:t xml:space="preserve"> offer: does it meet enough of your </w:t>
      </w:r>
      <w:r w:rsidR="00B56436">
        <w:t>expectations</w:t>
      </w:r>
      <w:r w:rsidR="00061A98">
        <w:t xml:space="preserve"> to merit </w:t>
      </w:r>
      <w:r w:rsidR="00B56436">
        <w:t xml:space="preserve">further </w:t>
      </w:r>
      <w:r w:rsidR="006511B9">
        <w:t xml:space="preserve">consideration and contract </w:t>
      </w:r>
      <w:r w:rsidR="00061A98">
        <w:t>negotiation?</w:t>
      </w:r>
      <w:r w:rsidR="009E330E">
        <w:t xml:space="preserve"> </w:t>
      </w:r>
      <w:r>
        <w:t>H</w:t>
      </w:r>
      <w:r w:rsidR="00510506">
        <w:t xml:space="preserve">ow well </w:t>
      </w:r>
      <w:r>
        <w:t>does the position correspond</w:t>
      </w:r>
      <w:r w:rsidR="003A3741">
        <w:t xml:space="preserve"> to your highest priority Position E</w:t>
      </w:r>
      <w:r w:rsidR="00262721">
        <w:t>lements</w:t>
      </w:r>
      <w:r w:rsidR="009E330E">
        <w:t>?</w:t>
      </w:r>
    </w:p>
    <w:p w:rsidR="00480E07" w:rsidRDefault="00480E07" w:rsidP="00480E07">
      <w:pPr>
        <w:pStyle w:val="ListParagraph"/>
      </w:pPr>
    </w:p>
    <w:p w:rsidR="00061A98" w:rsidRDefault="009E330E" w:rsidP="00061A98">
      <w:pPr>
        <w:pStyle w:val="ListParagraph"/>
        <w:numPr>
          <w:ilvl w:val="0"/>
          <w:numId w:val="1"/>
        </w:numPr>
      </w:pPr>
      <w:r>
        <w:t>If the offer</w:t>
      </w:r>
      <w:r w:rsidR="003A3741">
        <w:t xml:space="preserve"> has good potential,</w:t>
      </w:r>
      <w:r w:rsidR="00B5719B">
        <w:t xml:space="preserve"> the next step is negotiating</w:t>
      </w:r>
      <w:r w:rsidR="00FD24F8">
        <w:t xml:space="preserve"> to improve </w:t>
      </w:r>
      <w:r w:rsidR="00AD6A8F">
        <w:t xml:space="preserve">specific </w:t>
      </w:r>
      <w:r w:rsidR="00FD24F8">
        <w:t xml:space="preserve">elements where needed, clarify mutual expectations </w:t>
      </w:r>
      <w:r>
        <w:t>and create the groundwork for a win-win partnership.</w:t>
      </w:r>
      <w:r w:rsidR="00262721">
        <w:t xml:space="preserve"> </w:t>
      </w:r>
    </w:p>
    <w:p w:rsidR="00F41C32" w:rsidRDefault="00F41C32" w:rsidP="00F41C32">
      <w:pPr>
        <w:pStyle w:val="ListParagraph"/>
      </w:pPr>
    </w:p>
    <w:p w:rsidR="00F41C32" w:rsidRDefault="00F41C32" w:rsidP="00061A98">
      <w:pPr>
        <w:pStyle w:val="ListParagraph"/>
        <w:numPr>
          <w:ilvl w:val="0"/>
          <w:numId w:val="1"/>
        </w:numPr>
      </w:pPr>
      <w:r>
        <w:t>Knowing what is essential to you</w:t>
      </w:r>
      <w:r w:rsidR="00AD6A8F">
        <w:t xml:space="preserve"> in a position,</w:t>
      </w:r>
      <w:r>
        <w:t xml:space="preserve"> </w:t>
      </w:r>
      <w:r w:rsidR="00B23DF5">
        <w:t xml:space="preserve">potential </w:t>
      </w:r>
      <w:r>
        <w:t>trade off</w:t>
      </w:r>
      <w:r w:rsidR="00AD6A8F">
        <w:t xml:space="preserve"> elements</w:t>
      </w:r>
      <w:r>
        <w:t>, and identifying positive elements in the offer addition to areas for negotiated improvement are all keys to success.</w:t>
      </w:r>
    </w:p>
    <w:p w:rsidR="00AC0C40" w:rsidRDefault="00AC0C40" w:rsidP="00AC0C40">
      <w:pPr>
        <w:pStyle w:val="ListParagraph"/>
      </w:pPr>
    </w:p>
    <w:p w:rsidR="00AC0C40" w:rsidRDefault="00AC0C40" w:rsidP="00061A98">
      <w:pPr>
        <w:pStyle w:val="ListParagraph"/>
        <w:numPr>
          <w:ilvl w:val="0"/>
          <w:numId w:val="1"/>
        </w:numPr>
      </w:pPr>
      <w:r>
        <w:t xml:space="preserve">Approach negotiations with in a spirit of creative cooperation: the goal is to forge a positive professional relationship in which both parties feel that their key needs have been met. As you endeavor to improve specific areas of the offer, look for other </w:t>
      </w:r>
      <w:r w:rsidR="00362E9B">
        <w:t>areas where you can compromise and show the employer that you can see their needs as well as yours</w:t>
      </w:r>
      <w:r>
        <w:t xml:space="preserve">. </w:t>
      </w:r>
      <w:r w:rsidR="008C344D">
        <w:t xml:space="preserve">Share your </w:t>
      </w:r>
      <w:r>
        <w:t xml:space="preserve">enthusiasm for building the most optimal practice with a potential employer: one in which you are in a position to grow, work “at the top of your license,” and </w:t>
      </w:r>
      <w:r w:rsidR="00CD5BAF">
        <w:t xml:space="preserve">team together to unleash </w:t>
      </w:r>
      <w:r>
        <w:t>the innate creativity and ingenuity of the PA-physician</w:t>
      </w:r>
      <w:r w:rsidR="00CD5BAF">
        <w:t xml:space="preserve"> practice model</w:t>
      </w:r>
      <w:r>
        <w:t xml:space="preserve">. </w:t>
      </w:r>
    </w:p>
    <w:p w:rsidR="00A015F9" w:rsidRDefault="00A015F9" w:rsidP="00A015F9">
      <w:pPr>
        <w:pStyle w:val="ListParagraph"/>
      </w:pPr>
    </w:p>
    <w:p w:rsidR="00A015F9" w:rsidRDefault="00A015F9" w:rsidP="00A015F9">
      <w:pPr>
        <w:pStyle w:val="ListParagraph"/>
      </w:pPr>
    </w:p>
    <w:p w:rsidR="00F41C32" w:rsidRDefault="00F41C32" w:rsidP="00A015F9">
      <w:pPr>
        <w:pStyle w:val="ListParagraph"/>
        <w:numPr>
          <w:ilvl w:val="0"/>
          <w:numId w:val="1"/>
        </w:numPr>
      </w:pPr>
      <w:r>
        <w:t>Research will be key to both assessing the original offer and negotiating modifications to it. Salary and frin</w:t>
      </w:r>
      <w:r w:rsidR="00CE39AB">
        <w:t xml:space="preserve">ge benefit data is available from AAPA </w:t>
      </w:r>
      <w:r w:rsidR="00AA4771">
        <w:t xml:space="preserve">as well as some specialty practice PA organizations and provides a </w:t>
      </w:r>
      <w:r>
        <w:t xml:space="preserve">helpful yardstick for measuring the fairness of the salary and benefits package offered. </w:t>
      </w:r>
    </w:p>
    <w:p w:rsidR="00262721" w:rsidRPr="00541239" w:rsidRDefault="00262721" w:rsidP="00F41C32">
      <w:pPr>
        <w:rPr>
          <w:b/>
        </w:rPr>
      </w:pPr>
    </w:p>
    <w:p w:rsidR="00061A98" w:rsidRPr="007A50F5" w:rsidRDefault="00061A98" w:rsidP="00DB1F0B"/>
    <w:p w:rsidR="00DB1F0B" w:rsidRDefault="00DB1F0B" w:rsidP="00DB1F0B">
      <w:pPr>
        <w:rPr>
          <w:i/>
        </w:rPr>
      </w:pPr>
    </w:p>
    <w:p w:rsidR="00357A77" w:rsidRDefault="00357A77"/>
    <w:sectPr w:rsidR="0035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15C7"/>
    <w:multiLevelType w:val="hybridMultilevel"/>
    <w:tmpl w:val="B4C6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36D70"/>
    <w:multiLevelType w:val="hybridMultilevel"/>
    <w:tmpl w:val="D73CC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22142"/>
    <w:multiLevelType w:val="hybridMultilevel"/>
    <w:tmpl w:val="56D45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0B"/>
    <w:rsid w:val="0000363F"/>
    <w:rsid w:val="0001328F"/>
    <w:rsid w:val="00015E67"/>
    <w:rsid w:val="000200CE"/>
    <w:rsid w:val="00043173"/>
    <w:rsid w:val="0005358F"/>
    <w:rsid w:val="0005394E"/>
    <w:rsid w:val="00061A98"/>
    <w:rsid w:val="0006341E"/>
    <w:rsid w:val="00071569"/>
    <w:rsid w:val="00074377"/>
    <w:rsid w:val="000904E4"/>
    <w:rsid w:val="000A7098"/>
    <w:rsid w:val="000B4B80"/>
    <w:rsid w:val="000C5698"/>
    <w:rsid w:val="000C5E60"/>
    <w:rsid w:val="000D453F"/>
    <w:rsid w:val="000E10D1"/>
    <w:rsid w:val="000E11FC"/>
    <w:rsid w:val="000E5C47"/>
    <w:rsid w:val="000F10BF"/>
    <w:rsid w:val="000F4B6C"/>
    <w:rsid w:val="000F7759"/>
    <w:rsid w:val="001029D9"/>
    <w:rsid w:val="00111C02"/>
    <w:rsid w:val="00116B92"/>
    <w:rsid w:val="001275B2"/>
    <w:rsid w:val="001540D9"/>
    <w:rsid w:val="00194ED8"/>
    <w:rsid w:val="001973E6"/>
    <w:rsid w:val="001A3631"/>
    <w:rsid w:val="001C2B97"/>
    <w:rsid w:val="001C3969"/>
    <w:rsid w:val="001D0455"/>
    <w:rsid w:val="001D2CCB"/>
    <w:rsid w:val="001E51F1"/>
    <w:rsid w:val="001F4765"/>
    <w:rsid w:val="001F5404"/>
    <w:rsid w:val="002039C8"/>
    <w:rsid w:val="00207B25"/>
    <w:rsid w:val="00210B09"/>
    <w:rsid w:val="00213C6E"/>
    <w:rsid w:val="00215202"/>
    <w:rsid w:val="0022047B"/>
    <w:rsid w:val="00227C97"/>
    <w:rsid w:val="0023374B"/>
    <w:rsid w:val="00234ABA"/>
    <w:rsid w:val="00235A13"/>
    <w:rsid w:val="00237F8F"/>
    <w:rsid w:val="002404BC"/>
    <w:rsid w:val="0024095A"/>
    <w:rsid w:val="0024099F"/>
    <w:rsid w:val="002431EE"/>
    <w:rsid w:val="00253E3D"/>
    <w:rsid w:val="002549F1"/>
    <w:rsid w:val="0025663D"/>
    <w:rsid w:val="00257C7B"/>
    <w:rsid w:val="00260AB3"/>
    <w:rsid w:val="00262721"/>
    <w:rsid w:val="00264F2C"/>
    <w:rsid w:val="00265BC2"/>
    <w:rsid w:val="002663C3"/>
    <w:rsid w:val="002700F0"/>
    <w:rsid w:val="002770E0"/>
    <w:rsid w:val="00280293"/>
    <w:rsid w:val="00280FDE"/>
    <w:rsid w:val="00285DF1"/>
    <w:rsid w:val="002A2A66"/>
    <w:rsid w:val="002A3071"/>
    <w:rsid w:val="002A30E1"/>
    <w:rsid w:val="002B04D6"/>
    <w:rsid w:val="002C0BB3"/>
    <w:rsid w:val="002C29C1"/>
    <w:rsid w:val="002D57AD"/>
    <w:rsid w:val="002E5B0D"/>
    <w:rsid w:val="002F2678"/>
    <w:rsid w:val="002F33E3"/>
    <w:rsid w:val="002F5093"/>
    <w:rsid w:val="0030146F"/>
    <w:rsid w:val="003046A5"/>
    <w:rsid w:val="00315E5A"/>
    <w:rsid w:val="0032147C"/>
    <w:rsid w:val="0032315A"/>
    <w:rsid w:val="0033166F"/>
    <w:rsid w:val="003341FB"/>
    <w:rsid w:val="003344D0"/>
    <w:rsid w:val="00334FC8"/>
    <w:rsid w:val="0035078A"/>
    <w:rsid w:val="00357A77"/>
    <w:rsid w:val="00362E9B"/>
    <w:rsid w:val="003726A3"/>
    <w:rsid w:val="003806CA"/>
    <w:rsid w:val="00383929"/>
    <w:rsid w:val="00383CF0"/>
    <w:rsid w:val="00393A8E"/>
    <w:rsid w:val="003A0837"/>
    <w:rsid w:val="003A3741"/>
    <w:rsid w:val="003B166F"/>
    <w:rsid w:val="003B2C26"/>
    <w:rsid w:val="003B618F"/>
    <w:rsid w:val="003B6D00"/>
    <w:rsid w:val="003C50A5"/>
    <w:rsid w:val="003D0B85"/>
    <w:rsid w:val="003D1FEC"/>
    <w:rsid w:val="003D4589"/>
    <w:rsid w:val="003D63FC"/>
    <w:rsid w:val="003D79F3"/>
    <w:rsid w:val="003D7A64"/>
    <w:rsid w:val="003E3267"/>
    <w:rsid w:val="003E7AB4"/>
    <w:rsid w:val="003F4E85"/>
    <w:rsid w:val="004031D0"/>
    <w:rsid w:val="004063E9"/>
    <w:rsid w:val="00406ABA"/>
    <w:rsid w:val="00414E42"/>
    <w:rsid w:val="0041566E"/>
    <w:rsid w:val="00421F0E"/>
    <w:rsid w:val="00423B69"/>
    <w:rsid w:val="004250E1"/>
    <w:rsid w:val="00435501"/>
    <w:rsid w:val="004460F3"/>
    <w:rsid w:val="00446AE5"/>
    <w:rsid w:val="0044751C"/>
    <w:rsid w:val="0045098D"/>
    <w:rsid w:val="0045230F"/>
    <w:rsid w:val="00477133"/>
    <w:rsid w:val="00480E07"/>
    <w:rsid w:val="0049356D"/>
    <w:rsid w:val="00494734"/>
    <w:rsid w:val="00497644"/>
    <w:rsid w:val="004A1048"/>
    <w:rsid w:val="004A1ECF"/>
    <w:rsid w:val="004A5203"/>
    <w:rsid w:val="004B1FA7"/>
    <w:rsid w:val="004B3ABB"/>
    <w:rsid w:val="004B514F"/>
    <w:rsid w:val="004B6FB6"/>
    <w:rsid w:val="004C1D64"/>
    <w:rsid w:val="004C23A8"/>
    <w:rsid w:val="004D06B2"/>
    <w:rsid w:val="004D112D"/>
    <w:rsid w:val="004D132F"/>
    <w:rsid w:val="004E2C6D"/>
    <w:rsid w:val="004E30A7"/>
    <w:rsid w:val="004F0388"/>
    <w:rsid w:val="005016B1"/>
    <w:rsid w:val="00503820"/>
    <w:rsid w:val="00507BF8"/>
    <w:rsid w:val="00510506"/>
    <w:rsid w:val="00541239"/>
    <w:rsid w:val="005472B7"/>
    <w:rsid w:val="0055188C"/>
    <w:rsid w:val="005559D4"/>
    <w:rsid w:val="00560D40"/>
    <w:rsid w:val="005667F7"/>
    <w:rsid w:val="00570B02"/>
    <w:rsid w:val="00571D5D"/>
    <w:rsid w:val="00574436"/>
    <w:rsid w:val="00575DD5"/>
    <w:rsid w:val="005A29EA"/>
    <w:rsid w:val="005A472D"/>
    <w:rsid w:val="005A5BBF"/>
    <w:rsid w:val="005B7A50"/>
    <w:rsid w:val="005C62A6"/>
    <w:rsid w:val="005E337D"/>
    <w:rsid w:val="005E3C20"/>
    <w:rsid w:val="005E4EDB"/>
    <w:rsid w:val="005F119F"/>
    <w:rsid w:val="005F19D1"/>
    <w:rsid w:val="005F54AD"/>
    <w:rsid w:val="006030BE"/>
    <w:rsid w:val="00615595"/>
    <w:rsid w:val="0062055B"/>
    <w:rsid w:val="00626F02"/>
    <w:rsid w:val="006324A5"/>
    <w:rsid w:val="00635852"/>
    <w:rsid w:val="00635FDA"/>
    <w:rsid w:val="00641734"/>
    <w:rsid w:val="00641BDE"/>
    <w:rsid w:val="00642C10"/>
    <w:rsid w:val="006435B3"/>
    <w:rsid w:val="006442DE"/>
    <w:rsid w:val="00645F41"/>
    <w:rsid w:val="00646245"/>
    <w:rsid w:val="006511B9"/>
    <w:rsid w:val="0067151B"/>
    <w:rsid w:val="006864A3"/>
    <w:rsid w:val="00695038"/>
    <w:rsid w:val="00695B21"/>
    <w:rsid w:val="00695C9B"/>
    <w:rsid w:val="00696999"/>
    <w:rsid w:val="0069777C"/>
    <w:rsid w:val="006A0590"/>
    <w:rsid w:val="006B29F7"/>
    <w:rsid w:val="006C4571"/>
    <w:rsid w:val="006C731E"/>
    <w:rsid w:val="006D726A"/>
    <w:rsid w:val="006F1083"/>
    <w:rsid w:val="006F282E"/>
    <w:rsid w:val="006F3A3C"/>
    <w:rsid w:val="006F773C"/>
    <w:rsid w:val="00712B73"/>
    <w:rsid w:val="007225E1"/>
    <w:rsid w:val="00722D11"/>
    <w:rsid w:val="00744642"/>
    <w:rsid w:val="0075068F"/>
    <w:rsid w:val="00751F86"/>
    <w:rsid w:val="00757A51"/>
    <w:rsid w:val="00765DE3"/>
    <w:rsid w:val="00766D50"/>
    <w:rsid w:val="0077486E"/>
    <w:rsid w:val="007868E4"/>
    <w:rsid w:val="00786DA5"/>
    <w:rsid w:val="007904EC"/>
    <w:rsid w:val="007970AA"/>
    <w:rsid w:val="007975CE"/>
    <w:rsid w:val="007A4CCE"/>
    <w:rsid w:val="007A50F5"/>
    <w:rsid w:val="007A759B"/>
    <w:rsid w:val="007B1B80"/>
    <w:rsid w:val="007B4430"/>
    <w:rsid w:val="007B59FE"/>
    <w:rsid w:val="007B5B5D"/>
    <w:rsid w:val="007C6EE3"/>
    <w:rsid w:val="007D038C"/>
    <w:rsid w:val="007D1109"/>
    <w:rsid w:val="007E000F"/>
    <w:rsid w:val="007E1D2C"/>
    <w:rsid w:val="007E3A28"/>
    <w:rsid w:val="007E4D0E"/>
    <w:rsid w:val="007F5C3E"/>
    <w:rsid w:val="00805EEA"/>
    <w:rsid w:val="008070F3"/>
    <w:rsid w:val="00820440"/>
    <w:rsid w:val="00822489"/>
    <w:rsid w:val="00831FC7"/>
    <w:rsid w:val="008334FA"/>
    <w:rsid w:val="0084008A"/>
    <w:rsid w:val="00842E3E"/>
    <w:rsid w:val="00844FDC"/>
    <w:rsid w:val="008527AA"/>
    <w:rsid w:val="0085317D"/>
    <w:rsid w:val="0086142F"/>
    <w:rsid w:val="008617BF"/>
    <w:rsid w:val="00861B05"/>
    <w:rsid w:val="0086612D"/>
    <w:rsid w:val="0087038F"/>
    <w:rsid w:val="00874698"/>
    <w:rsid w:val="00876446"/>
    <w:rsid w:val="00884893"/>
    <w:rsid w:val="008848C4"/>
    <w:rsid w:val="00892744"/>
    <w:rsid w:val="00896364"/>
    <w:rsid w:val="008967CF"/>
    <w:rsid w:val="008A03A8"/>
    <w:rsid w:val="008B13B8"/>
    <w:rsid w:val="008B36AF"/>
    <w:rsid w:val="008B5224"/>
    <w:rsid w:val="008C344D"/>
    <w:rsid w:val="008D1681"/>
    <w:rsid w:val="008D7799"/>
    <w:rsid w:val="008E433B"/>
    <w:rsid w:val="008E63A6"/>
    <w:rsid w:val="008F163D"/>
    <w:rsid w:val="00906E44"/>
    <w:rsid w:val="00923CB4"/>
    <w:rsid w:val="00927F26"/>
    <w:rsid w:val="0093238B"/>
    <w:rsid w:val="00936017"/>
    <w:rsid w:val="00936268"/>
    <w:rsid w:val="00944299"/>
    <w:rsid w:val="00960A2E"/>
    <w:rsid w:val="009731DC"/>
    <w:rsid w:val="00973A72"/>
    <w:rsid w:val="00983E65"/>
    <w:rsid w:val="00993BAD"/>
    <w:rsid w:val="00995212"/>
    <w:rsid w:val="00997748"/>
    <w:rsid w:val="00997921"/>
    <w:rsid w:val="009A0AF8"/>
    <w:rsid w:val="009A2BF2"/>
    <w:rsid w:val="009A5661"/>
    <w:rsid w:val="009A770D"/>
    <w:rsid w:val="009B08BA"/>
    <w:rsid w:val="009B1A41"/>
    <w:rsid w:val="009B4A4F"/>
    <w:rsid w:val="009C120A"/>
    <w:rsid w:val="009E330E"/>
    <w:rsid w:val="009E44EF"/>
    <w:rsid w:val="009E53D5"/>
    <w:rsid w:val="009E79FF"/>
    <w:rsid w:val="009E7C07"/>
    <w:rsid w:val="009E7FB0"/>
    <w:rsid w:val="00A00A98"/>
    <w:rsid w:val="00A015F9"/>
    <w:rsid w:val="00A01F97"/>
    <w:rsid w:val="00A04EEF"/>
    <w:rsid w:val="00A10178"/>
    <w:rsid w:val="00A30B36"/>
    <w:rsid w:val="00A31E71"/>
    <w:rsid w:val="00A374DE"/>
    <w:rsid w:val="00A43029"/>
    <w:rsid w:val="00A44AD4"/>
    <w:rsid w:val="00A4573F"/>
    <w:rsid w:val="00A50F6F"/>
    <w:rsid w:val="00A55723"/>
    <w:rsid w:val="00A5607C"/>
    <w:rsid w:val="00A61D9F"/>
    <w:rsid w:val="00A7482B"/>
    <w:rsid w:val="00A8203E"/>
    <w:rsid w:val="00A828EB"/>
    <w:rsid w:val="00A86472"/>
    <w:rsid w:val="00A87500"/>
    <w:rsid w:val="00A91E17"/>
    <w:rsid w:val="00AA1795"/>
    <w:rsid w:val="00AA4771"/>
    <w:rsid w:val="00AA6D93"/>
    <w:rsid w:val="00AA7EAA"/>
    <w:rsid w:val="00AB0E25"/>
    <w:rsid w:val="00AC0C40"/>
    <w:rsid w:val="00AC2998"/>
    <w:rsid w:val="00AC4B68"/>
    <w:rsid w:val="00AD2603"/>
    <w:rsid w:val="00AD6A8F"/>
    <w:rsid w:val="00AE2BFE"/>
    <w:rsid w:val="00B23DF5"/>
    <w:rsid w:val="00B301AC"/>
    <w:rsid w:val="00B32BA1"/>
    <w:rsid w:val="00B33DE7"/>
    <w:rsid w:val="00B37D45"/>
    <w:rsid w:val="00B403FA"/>
    <w:rsid w:val="00B56436"/>
    <w:rsid w:val="00B5719B"/>
    <w:rsid w:val="00B6459A"/>
    <w:rsid w:val="00B67FCC"/>
    <w:rsid w:val="00B7135D"/>
    <w:rsid w:val="00B8251F"/>
    <w:rsid w:val="00B84CCB"/>
    <w:rsid w:val="00B84F73"/>
    <w:rsid w:val="00B87221"/>
    <w:rsid w:val="00B87DFA"/>
    <w:rsid w:val="00BA0E49"/>
    <w:rsid w:val="00BA7BB0"/>
    <w:rsid w:val="00BB1B7E"/>
    <w:rsid w:val="00BB2F19"/>
    <w:rsid w:val="00BB767D"/>
    <w:rsid w:val="00BB7888"/>
    <w:rsid w:val="00BC1CFB"/>
    <w:rsid w:val="00BC3337"/>
    <w:rsid w:val="00BC4FFE"/>
    <w:rsid w:val="00BC730C"/>
    <w:rsid w:val="00BF40DF"/>
    <w:rsid w:val="00BF58DB"/>
    <w:rsid w:val="00BF791D"/>
    <w:rsid w:val="00C06F0C"/>
    <w:rsid w:val="00C16747"/>
    <w:rsid w:val="00C30255"/>
    <w:rsid w:val="00C45A3A"/>
    <w:rsid w:val="00C4727E"/>
    <w:rsid w:val="00C54EDE"/>
    <w:rsid w:val="00C57A5F"/>
    <w:rsid w:val="00C63389"/>
    <w:rsid w:val="00C6364D"/>
    <w:rsid w:val="00C76C4C"/>
    <w:rsid w:val="00C8074C"/>
    <w:rsid w:val="00CC4614"/>
    <w:rsid w:val="00CD4CB6"/>
    <w:rsid w:val="00CD5425"/>
    <w:rsid w:val="00CD5BAF"/>
    <w:rsid w:val="00CE39AB"/>
    <w:rsid w:val="00CF45C6"/>
    <w:rsid w:val="00CF6D59"/>
    <w:rsid w:val="00D011E8"/>
    <w:rsid w:val="00D06F42"/>
    <w:rsid w:val="00D124AE"/>
    <w:rsid w:val="00D15B5E"/>
    <w:rsid w:val="00D23D50"/>
    <w:rsid w:val="00D26701"/>
    <w:rsid w:val="00D26F9E"/>
    <w:rsid w:val="00D35467"/>
    <w:rsid w:val="00D41BCB"/>
    <w:rsid w:val="00D44296"/>
    <w:rsid w:val="00D63312"/>
    <w:rsid w:val="00D7522E"/>
    <w:rsid w:val="00D867B8"/>
    <w:rsid w:val="00D91398"/>
    <w:rsid w:val="00D96C10"/>
    <w:rsid w:val="00DA4D34"/>
    <w:rsid w:val="00DA4E4F"/>
    <w:rsid w:val="00DB04A1"/>
    <w:rsid w:val="00DB1F0B"/>
    <w:rsid w:val="00DB1F99"/>
    <w:rsid w:val="00DC2762"/>
    <w:rsid w:val="00DC290A"/>
    <w:rsid w:val="00DC57DF"/>
    <w:rsid w:val="00DD24B2"/>
    <w:rsid w:val="00DE0B35"/>
    <w:rsid w:val="00DE656A"/>
    <w:rsid w:val="00DF4824"/>
    <w:rsid w:val="00E04289"/>
    <w:rsid w:val="00E10FD6"/>
    <w:rsid w:val="00E117C7"/>
    <w:rsid w:val="00E17F6F"/>
    <w:rsid w:val="00E368A5"/>
    <w:rsid w:val="00E37AA7"/>
    <w:rsid w:val="00E40971"/>
    <w:rsid w:val="00E41B15"/>
    <w:rsid w:val="00E429A6"/>
    <w:rsid w:val="00E532E1"/>
    <w:rsid w:val="00E6267D"/>
    <w:rsid w:val="00E712CE"/>
    <w:rsid w:val="00E71A7B"/>
    <w:rsid w:val="00E74A8E"/>
    <w:rsid w:val="00E772DE"/>
    <w:rsid w:val="00E93BB8"/>
    <w:rsid w:val="00E94066"/>
    <w:rsid w:val="00EA2163"/>
    <w:rsid w:val="00EB5472"/>
    <w:rsid w:val="00EC2E49"/>
    <w:rsid w:val="00EC338F"/>
    <w:rsid w:val="00ED3FDF"/>
    <w:rsid w:val="00ED6413"/>
    <w:rsid w:val="00ED75E3"/>
    <w:rsid w:val="00EF3B75"/>
    <w:rsid w:val="00F0644E"/>
    <w:rsid w:val="00F10A39"/>
    <w:rsid w:val="00F11356"/>
    <w:rsid w:val="00F12B81"/>
    <w:rsid w:val="00F149BB"/>
    <w:rsid w:val="00F256A7"/>
    <w:rsid w:val="00F27A15"/>
    <w:rsid w:val="00F31208"/>
    <w:rsid w:val="00F36ABF"/>
    <w:rsid w:val="00F417A4"/>
    <w:rsid w:val="00F41C32"/>
    <w:rsid w:val="00F60304"/>
    <w:rsid w:val="00F60770"/>
    <w:rsid w:val="00F63522"/>
    <w:rsid w:val="00F72A5B"/>
    <w:rsid w:val="00F86C12"/>
    <w:rsid w:val="00FA08E7"/>
    <w:rsid w:val="00FA3670"/>
    <w:rsid w:val="00FA3C3A"/>
    <w:rsid w:val="00FC3519"/>
    <w:rsid w:val="00FD24F8"/>
    <w:rsid w:val="00FE5204"/>
    <w:rsid w:val="00FF4F82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78392-D9B8-4637-814A-DD2671C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H</dc:creator>
  <cp:keywords/>
  <dc:description/>
  <cp:lastModifiedBy>Jenn H</cp:lastModifiedBy>
  <cp:revision>2</cp:revision>
  <dcterms:created xsi:type="dcterms:W3CDTF">2014-06-12T21:44:00Z</dcterms:created>
  <dcterms:modified xsi:type="dcterms:W3CDTF">2014-06-12T21:44:00Z</dcterms:modified>
</cp:coreProperties>
</file>